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F6E3"/>
  <w:body>
    <w:p w:rsidR="00B4456D" w:rsidRPr="00B4456D" w:rsidRDefault="00A65DC4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56D"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56D" w:rsidRPr="00B4456D" w:rsidRDefault="00704D1E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Февраль</w:t>
      </w:r>
      <w:r w:rsidR="00B3243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2016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г.</w:t>
      </w:r>
    </w:p>
    <w:tbl>
      <w:tblPr>
        <w:tblW w:w="141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402"/>
        <w:gridCol w:w="2559"/>
        <w:gridCol w:w="2551"/>
      </w:tblGrid>
      <w:tr w:rsidR="00B32438" w:rsidRPr="00B57847" w:rsidTr="00B32438">
        <w:tc>
          <w:tcPr>
            <w:tcW w:w="2977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59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bookmarkStart w:id="0" w:name="_GoBack"/>
      <w:tr w:rsidR="007A687B" w:rsidRPr="00B57847" w:rsidTr="00B32438">
        <w:tc>
          <w:tcPr>
            <w:tcW w:w="2977" w:type="dxa"/>
            <w:shd w:val="clear" w:color="auto" w:fill="auto"/>
          </w:tcPr>
          <w:p w:rsidR="007A687B" w:rsidRPr="007A687B" w:rsidRDefault="00A15C21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1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"http://i.siteapi.org/8e2jUgszH2pkkoU7-wT7_0_dtZk=/center/top/filters:format(png)/015a6a4a47a50b3.ru.s.siteapi.org/img/5465f0b30f43f5359dd5f04c8a3ed6051a8f0225.jpg" </w:instrText>
            </w:r>
            <w:r w:rsidRPr="00A1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A1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15C21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Королева                             Оксана                                 Игоревна</w:t>
            </w:r>
            <w:r w:rsidRPr="00A1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="007A687B" w:rsidRPr="007A68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687B" w:rsidRDefault="007A687B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8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студентка 2 курса, исторический факультет</w:t>
            </w:r>
          </w:p>
          <w:p w:rsidR="007A687B" w:rsidRDefault="007A687B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687B" w:rsidRPr="007A687B" w:rsidRDefault="007A687B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A687B" w:rsidRPr="007A687B" w:rsidRDefault="007A687B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3402" w:type="dxa"/>
            <w:shd w:val="clear" w:color="auto" w:fill="auto"/>
          </w:tcPr>
          <w:p w:rsidR="007A687B" w:rsidRPr="007A687B" w:rsidRDefault="007A687B" w:rsidP="007A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7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  <w:p w:rsidR="007A687B" w:rsidRPr="00B57847" w:rsidRDefault="007A687B" w:rsidP="007A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87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берестяных грамот Северо-Западной Руси</w:t>
            </w:r>
          </w:p>
        </w:tc>
        <w:tc>
          <w:tcPr>
            <w:tcW w:w="2559" w:type="dxa"/>
            <w:shd w:val="clear" w:color="auto" w:fill="auto"/>
          </w:tcPr>
          <w:p w:rsidR="007A687B" w:rsidRPr="007A687B" w:rsidRDefault="007A687B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7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«Тверской государственный университет»</w:t>
            </w:r>
          </w:p>
        </w:tc>
        <w:tc>
          <w:tcPr>
            <w:tcW w:w="2551" w:type="dxa"/>
            <w:shd w:val="clear" w:color="auto" w:fill="auto"/>
          </w:tcPr>
          <w:p w:rsidR="007A687B" w:rsidRPr="00B57847" w:rsidRDefault="007A687B" w:rsidP="007A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C4458" w:rsidRPr="00B57847" w:rsidTr="00B32438">
        <w:tc>
          <w:tcPr>
            <w:tcW w:w="2977" w:type="dxa"/>
            <w:shd w:val="clear" w:color="auto" w:fill="auto"/>
          </w:tcPr>
          <w:p w:rsidR="005C4458" w:rsidRPr="005C4458" w:rsidRDefault="00A15C21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AB71BC" w:rsidRPr="00AB71B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Салпагаров</w:t>
              </w:r>
              <w:proofErr w:type="spellEnd"/>
              <w:r w:rsidR="00AB71BC" w:rsidRPr="00AB71B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Али                                  </w:t>
              </w:r>
              <w:proofErr w:type="spellStart"/>
              <w:r w:rsidR="00AB71BC" w:rsidRPr="00AB71B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Ахматович</w:t>
              </w:r>
              <w:proofErr w:type="spellEnd"/>
            </w:hyperlink>
            <w:r w:rsidR="005C4458" w:rsidRPr="005C44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4458" w:rsidRDefault="005C445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курс, исторический факультет, направление «Социальная работа»</w:t>
            </w:r>
          </w:p>
          <w:p w:rsidR="007A687B" w:rsidRDefault="007A687B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687B" w:rsidRPr="005C4458" w:rsidRDefault="007A687B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4458" w:rsidRPr="005C4458" w:rsidRDefault="005C445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Искусствоведение и культурология</w:t>
            </w:r>
          </w:p>
        </w:tc>
        <w:tc>
          <w:tcPr>
            <w:tcW w:w="3402" w:type="dxa"/>
            <w:shd w:val="clear" w:color="auto" w:fill="auto"/>
          </w:tcPr>
          <w:p w:rsidR="005C4458" w:rsidRPr="005C4458" w:rsidRDefault="005C445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глобализации на современную культуру</w:t>
            </w:r>
          </w:p>
        </w:tc>
        <w:tc>
          <w:tcPr>
            <w:tcW w:w="2559" w:type="dxa"/>
            <w:shd w:val="clear" w:color="auto" w:fill="auto"/>
          </w:tcPr>
          <w:p w:rsidR="005C4458" w:rsidRPr="005C4458" w:rsidRDefault="005C4458" w:rsidP="005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5C4458" w:rsidRPr="005C4458" w:rsidRDefault="005C4458" w:rsidP="005C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5C4458" w:rsidRPr="00B57847" w:rsidRDefault="005C4458" w:rsidP="005C4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5C4458" w:rsidRPr="00B57847" w:rsidRDefault="005C4458" w:rsidP="005C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4F15A6" w:rsidRPr="004F15A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Тамбиев</w:t>
              </w:r>
              <w:proofErr w:type="spellEnd"/>
              <w:r w:rsidR="004F15A6" w:rsidRPr="004F15A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    Руслан                          Станиславович</w:t>
              </w:r>
            </w:hyperlink>
            <w:r w:rsidR="00D424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5C4458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курс, исторический факультет, направление «Социальная работа»</w:t>
            </w:r>
          </w:p>
        </w:tc>
        <w:tc>
          <w:tcPr>
            <w:tcW w:w="2693" w:type="dxa"/>
            <w:shd w:val="clear" w:color="auto" w:fill="auto"/>
          </w:tcPr>
          <w:p w:rsidR="00D4245D" w:rsidRPr="006F30D9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4245D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еографические науки</w:t>
            </w:r>
          </w:p>
        </w:tc>
        <w:tc>
          <w:tcPr>
            <w:tcW w:w="3402" w:type="dxa"/>
            <w:shd w:val="clear" w:color="auto" w:fill="auto"/>
          </w:tcPr>
          <w:p w:rsidR="00D4245D" w:rsidRPr="006F30D9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Эльбрус – самая высокая вершина Р</w:t>
            </w:r>
            <w:r w:rsidRPr="00D4245D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559" w:type="dxa"/>
            <w:shd w:val="clear" w:color="auto" w:fill="auto"/>
          </w:tcPr>
          <w:p w:rsidR="00D4245D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Д. Алиева»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6F30D9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1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Pr="00AB03DE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387F4B" w:rsidRPr="00387F4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Боташева</w:t>
              </w:r>
              <w:proofErr w:type="spellEnd"/>
              <w:r w:rsidR="00387F4B" w:rsidRPr="00387F4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  Лаура                                  </w:t>
              </w:r>
              <w:proofErr w:type="spellStart"/>
              <w:r w:rsidR="00387F4B" w:rsidRPr="00387F4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Исламовна</w:t>
              </w:r>
              <w:proofErr w:type="spellEnd"/>
            </w:hyperlink>
            <w:r w:rsidR="00D4245D" w:rsidRPr="00AB0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курс, исторический факультет, направление «Социальная работа»</w:t>
            </w:r>
          </w:p>
          <w:p w:rsidR="00E10EC9" w:rsidRPr="00AB03DE" w:rsidRDefault="00E10EC9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4245D" w:rsidRPr="00AB03DE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DE">
              <w:rPr>
                <w:rFonts w:ascii="Times New Roman" w:hAnsi="Times New Roman"/>
                <w:sz w:val="24"/>
                <w:szCs w:val="24"/>
              </w:rPr>
              <w:t>Экономические науки</w:t>
            </w:r>
          </w:p>
        </w:tc>
        <w:tc>
          <w:tcPr>
            <w:tcW w:w="3402" w:type="dxa"/>
            <w:shd w:val="clear" w:color="auto" w:fill="auto"/>
          </w:tcPr>
          <w:p w:rsidR="00D4245D" w:rsidRPr="00AB03DE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оплаты труда в современных условиях</w:t>
            </w:r>
          </w:p>
        </w:tc>
        <w:tc>
          <w:tcPr>
            <w:tcW w:w="2559" w:type="dxa"/>
            <w:shd w:val="clear" w:color="auto" w:fill="auto"/>
          </w:tcPr>
          <w:p w:rsidR="00D4245D" w:rsidRPr="00AB03DE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Pr="00AB03DE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DE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D4245D" w:rsidRPr="00AB03DE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D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Pr="00B232EB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D97A0F" w:rsidRPr="00D97A0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Аппаев</w:t>
              </w:r>
              <w:proofErr w:type="spellEnd"/>
              <w:r w:rsidR="00D97A0F" w:rsidRPr="00D97A0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   Ренат                            </w:t>
              </w:r>
              <w:proofErr w:type="spellStart"/>
              <w:r w:rsidR="00D97A0F" w:rsidRPr="00D97A0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Хасанович</w:t>
              </w:r>
              <w:proofErr w:type="spellEnd"/>
            </w:hyperlink>
            <w:r w:rsidR="00D4245D"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AB03DE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курс, исторический факультет, направление «Социальная работа»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доцент</w:t>
            </w:r>
          </w:p>
        </w:tc>
        <w:tc>
          <w:tcPr>
            <w:tcW w:w="2693" w:type="dxa"/>
            <w:shd w:val="clear" w:color="auto" w:fill="auto"/>
          </w:tcPr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3402" w:type="dxa"/>
            <w:shd w:val="clear" w:color="auto" w:fill="auto"/>
          </w:tcPr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 как вид социальной помощи</w:t>
            </w:r>
          </w:p>
        </w:tc>
        <w:tc>
          <w:tcPr>
            <w:tcW w:w="2559" w:type="dxa"/>
            <w:shd w:val="clear" w:color="auto" w:fill="auto"/>
          </w:tcPr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Pr="00B232EB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C24245" w:rsidRPr="00C2424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Аппаев</w:t>
              </w:r>
              <w:proofErr w:type="spellEnd"/>
              <w:r w:rsidR="00C24245" w:rsidRPr="00C2424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         Ренат                                 </w:t>
              </w:r>
              <w:proofErr w:type="spellStart"/>
              <w:r w:rsidR="00C24245" w:rsidRPr="00C2424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Хасанович</w:t>
              </w:r>
              <w:proofErr w:type="spellEnd"/>
            </w:hyperlink>
            <w:r w:rsidR="00D4245D"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5C4458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курс, исторический факультет, направление «Социальная работа»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доцент</w:t>
            </w:r>
          </w:p>
        </w:tc>
        <w:tc>
          <w:tcPr>
            <w:tcW w:w="2693" w:type="dxa"/>
            <w:shd w:val="clear" w:color="auto" w:fill="auto"/>
          </w:tcPr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3402" w:type="dxa"/>
            <w:shd w:val="clear" w:color="auto" w:fill="auto"/>
          </w:tcPr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социальной сфере</w:t>
            </w:r>
          </w:p>
        </w:tc>
        <w:tc>
          <w:tcPr>
            <w:tcW w:w="2559" w:type="dxa"/>
            <w:shd w:val="clear" w:color="auto" w:fill="auto"/>
          </w:tcPr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D4245D" w:rsidRPr="00B232EB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E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Pr="00456B02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4245D" w:rsidRPr="006369F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Семенов                                 </w:t>
              </w:r>
              <w:proofErr w:type="spellStart"/>
              <w:r w:rsidR="00D4245D" w:rsidRPr="006369F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Ханапи</w:t>
              </w:r>
              <w:proofErr w:type="spellEnd"/>
              <w:r w:rsidR="00D4245D" w:rsidRPr="006369F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</w:t>
              </w:r>
              <w:proofErr w:type="spellStart"/>
              <w:r w:rsidR="00D4245D" w:rsidRPr="006369F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Османович</w:t>
              </w:r>
              <w:proofErr w:type="spellEnd"/>
            </w:hyperlink>
            <w:r w:rsidR="00D4245D" w:rsidRPr="00456B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456B02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курс, факультет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D4245D" w:rsidRPr="00456B02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02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Геолого-минералогические науки</w:t>
            </w:r>
          </w:p>
        </w:tc>
        <w:tc>
          <w:tcPr>
            <w:tcW w:w="3402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почв</w:t>
            </w:r>
          </w:p>
        </w:tc>
        <w:tc>
          <w:tcPr>
            <w:tcW w:w="2559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D4245D" w:rsidRPr="00B5784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Pr="003F0D27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55072" w:rsidRPr="00A5507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Семенова                              Фатима                              </w:t>
              </w:r>
              <w:proofErr w:type="spellStart"/>
              <w:r w:rsidR="00A55072" w:rsidRPr="00A5507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Османовна</w:t>
              </w:r>
              <w:proofErr w:type="spellEnd"/>
            </w:hyperlink>
            <w:r w:rsidR="00D4245D"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456B02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курс, магистрант педагогического факультета</w:t>
            </w:r>
          </w:p>
        </w:tc>
        <w:tc>
          <w:tcPr>
            <w:tcW w:w="2693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402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proofErr w:type="gramStart"/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 школы</w:t>
            </w:r>
            <w:proofErr w:type="gramEnd"/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профессиональная компетентность</w:t>
            </w:r>
          </w:p>
        </w:tc>
        <w:tc>
          <w:tcPr>
            <w:tcW w:w="2559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Pr="003F0D27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C43E1" w:rsidRPr="004C43E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Семенова                              Фатима                         </w:t>
              </w:r>
              <w:proofErr w:type="spellStart"/>
              <w:r w:rsidR="004C43E1" w:rsidRPr="004C43E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Османовна</w:t>
              </w:r>
              <w:proofErr w:type="spellEnd"/>
            </w:hyperlink>
            <w:r w:rsidR="00D4245D"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456B02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курс, магистрант педагогического факультета</w:t>
            </w:r>
          </w:p>
        </w:tc>
        <w:tc>
          <w:tcPr>
            <w:tcW w:w="2693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402" w:type="dxa"/>
            <w:shd w:val="clear" w:color="auto" w:fill="auto"/>
          </w:tcPr>
          <w:p w:rsidR="00D4245D" w:rsidRDefault="00D4245D" w:rsidP="00D42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56">
              <w:rPr>
                <w:rFonts w:ascii="Times New Roman" w:hAnsi="Times New Roman"/>
                <w:sz w:val="24"/>
                <w:szCs w:val="24"/>
              </w:rPr>
              <w:t>Реклама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56">
              <w:rPr>
                <w:rFonts w:ascii="Times New Roman" w:hAnsi="Times New Roman"/>
                <w:sz w:val="24"/>
                <w:szCs w:val="24"/>
              </w:rPr>
              <w:t>-</w:t>
            </w:r>
            <w:r w:rsidRPr="00506156">
              <w:rPr>
                <w:rFonts w:ascii="Times New Roman" w:hAnsi="Times New Roman"/>
                <w:sz w:val="24"/>
                <w:szCs w:val="24"/>
              </w:rPr>
              <w:br/>
              <w:t>ФАКТОР продвижения образовательных услуг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Pr="003F0D27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D7699" w:rsidRPr="00AD769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Семенова                                    Фатима                             </w:t>
              </w:r>
              <w:proofErr w:type="spellStart"/>
              <w:r w:rsidR="00AD7699" w:rsidRPr="00AD769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Османовна</w:t>
              </w:r>
              <w:proofErr w:type="spellEnd"/>
            </w:hyperlink>
            <w:r w:rsidR="00D4245D"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456B02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6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курс, магистрант педагогического факультета</w:t>
            </w:r>
          </w:p>
        </w:tc>
        <w:tc>
          <w:tcPr>
            <w:tcW w:w="2693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402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граниченные возможности здоровья – профессиональная самореализация инвалидов</w:t>
            </w:r>
          </w:p>
        </w:tc>
        <w:tc>
          <w:tcPr>
            <w:tcW w:w="2559" w:type="dxa"/>
            <w:shd w:val="clear" w:color="auto" w:fill="auto"/>
          </w:tcPr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У.Д. Алиева»,</w:t>
            </w:r>
          </w:p>
          <w:p w:rsidR="00D4245D" w:rsidRPr="003F0D27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27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4245D" w:rsidRPr="00B57847" w:rsidTr="00B32438">
        <w:tc>
          <w:tcPr>
            <w:tcW w:w="2977" w:type="dxa"/>
            <w:shd w:val="clear" w:color="auto" w:fill="auto"/>
          </w:tcPr>
          <w:p w:rsidR="00D4245D" w:rsidRDefault="00A15C21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AF6000" w:rsidRPr="00AF600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Тамбиев</w:t>
              </w:r>
              <w:proofErr w:type="spellEnd"/>
              <w:r w:rsidR="00AF6000" w:rsidRPr="00AF600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  Руслан                             Станиславович</w:t>
              </w:r>
            </w:hyperlink>
            <w:r w:rsidR="00D424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5C4458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курс, исторический факультет, направление «Социальная работа»</w:t>
            </w:r>
          </w:p>
        </w:tc>
        <w:tc>
          <w:tcPr>
            <w:tcW w:w="2693" w:type="dxa"/>
            <w:shd w:val="clear" w:color="auto" w:fill="auto"/>
          </w:tcPr>
          <w:p w:rsidR="00D4245D" w:rsidRPr="006F30D9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3402" w:type="dxa"/>
            <w:shd w:val="clear" w:color="auto" w:fill="auto"/>
          </w:tcPr>
          <w:p w:rsidR="00D4245D" w:rsidRPr="006F30D9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«Социальная работа с многодетными семьями»</w:t>
            </w:r>
          </w:p>
        </w:tc>
        <w:tc>
          <w:tcPr>
            <w:tcW w:w="2559" w:type="dxa"/>
            <w:shd w:val="clear" w:color="auto" w:fill="auto"/>
          </w:tcPr>
          <w:p w:rsidR="00D4245D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D4245D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Д. Алиева»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245D" w:rsidRPr="006F30D9" w:rsidRDefault="00D4245D" w:rsidP="00D4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1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1" w:type="dxa"/>
            <w:shd w:val="clear" w:color="auto" w:fill="auto"/>
          </w:tcPr>
          <w:p w:rsidR="00D4245D" w:rsidRPr="00B57847" w:rsidRDefault="00D4245D" w:rsidP="00D4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F03634" w:rsidRDefault="00F03634" w:rsidP="00131A46"/>
    <w:sectPr w:rsidR="00F03634" w:rsidSect="00B32438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E51"/>
    <w:multiLevelType w:val="hybridMultilevel"/>
    <w:tmpl w:val="D74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318DC"/>
    <w:rsid w:val="00053068"/>
    <w:rsid w:val="000853C7"/>
    <w:rsid w:val="000A59DC"/>
    <w:rsid w:val="000B46F9"/>
    <w:rsid w:val="00131A46"/>
    <w:rsid w:val="00155ADB"/>
    <w:rsid w:val="001738B3"/>
    <w:rsid w:val="00192C7F"/>
    <w:rsid w:val="0019501A"/>
    <w:rsid w:val="001F41E3"/>
    <w:rsid w:val="002155E8"/>
    <w:rsid w:val="0027653D"/>
    <w:rsid w:val="002F30BF"/>
    <w:rsid w:val="0033225D"/>
    <w:rsid w:val="00356A8D"/>
    <w:rsid w:val="00387F4B"/>
    <w:rsid w:val="003E70BB"/>
    <w:rsid w:val="003F0D27"/>
    <w:rsid w:val="003F685D"/>
    <w:rsid w:val="00456B02"/>
    <w:rsid w:val="004B566F"/>
    <w:rsid w:val="004C43E1"/>
    <w:rsid w:val="004F15A6"/>
    <w:rsid w:val="005A655A"/>
    <w:rsid w:val="005C4458"/>
    <w:rsid w:val="005F3141"/>
    <w:rsid w:val="006369FA"/>
    <w:rsid w:val="0067541C"/>
    <w:rsid w:val="00685537"/>
    <w:rsid w:val="006C4267"/>
    <w:rsid w:val="006F30D9"/>
    <w:rsid w:val="00704D1E"/>
    <w:rsid w:val="00770F94"/>
    <w:rsid w:val="00773393"/>
    <w:rsid w:val="007A687B"/>
    <w:rsid w:val="00830F32"/>
    <w:rsid w:val="00835F7B"/>
    <w:rsid w:val="00837EF1"/>
    <w:rsid w:val="00843750"/>
    <w:rsid w:val="0089116A"/>
    <w:rsid w:val="008D79A2"/>
    <w:rsid w:val="008E2551"/>
    <w:rsid w:val="008F5F3B"/>
    <w:rsid w:val="008F633A"/>
    <w:rsid w:val="00933F1D"/>
    <w:rsid w:val="00966661"/>
    <w:rsid w:val="00975766"/>
    <w:rsid w:val="009A5861"/>
    <w:rsid w:val="009B4ED5"/>
    <w:rsid w:val="00A06C27"/>
    <w:rsid w:val="00A15C21"/>
    <w:rsid w:val="00A516D2"/>
    <w:rsid w:val="00A55072"/>
    <w:rsid w:val="00A65DC4"/>
    <w:rsid w:val="00A75A5C"/>
    <w:rsid w:val="00A776E8"/>
    <w:rsid w:val="00A8320A"/>
    <w:rsid w:val="00AB03DE"/>
    <w:rsid w:val="00AB71BC"/>
    <w:rsid w:val="00AD7699"/>
    <w:rsid w:val="00AF6000"/>
    <w:rsid w:val="00B232EB"/>
    <w:rsid w:val="00B32438"/>
    <w:rsid w:val="00B34974"/>
    <w:rsid w:val="00B4456D"/>
    <w:rsid w:val="00B57847"/>
    <w:rsid w:val="00B91B63"/>
    <w:rsid w:val="00BA5B74"/>
    <w:rsid w:val="00BF64D7"/>
    <w:rsid w:val="00C017D6"/>
    <w:rsid w:val="00C0452C"/>
    <w:rsid w:val="00C24245"/>
    <w:rsid w:val="00C76910"/>
    <w:rsid w:val="00C80176"/>
    <w:rsid w:val="00CE3E6E"/>
    <w:rsid w:val="00D4245D"/>
    <w:rsid w:val="00D75D28"/>
    <w:rsid w:val="00D97A0F"/>
    <w:rsid w:val="00DB3FE4"/>
    <w:rsid w:val="00DC75A0"/>
    <w:rsid w:val="00DD7343"/>
    <w:rsid w:val="00E10EC9"/>
    <w:rsid w:val="00E27F30"/>
    <w:rsid w:val="00ED515B"/>
    <w:rsid w:val="00EF1517"/>
    <w:rsid w:val="00F03634"/>
    <w:rsid w:val="00F5552E"/>
    <w:rsid w:val="00F7431A"/>
    <w:rsid w:val="00F839F4"/>
    <w:rsid w:val="00F841E8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cc,#ff6,#21e7b3,#8df3d8,#acf6e3"/>
      <o:colormenu v:ext="edit" fillcolor="#acf6e3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W7-m_tqInjy9DCbAATnxw3HLtGM=/center/top/filters:format(png)/015a6a4a47a50b3.ru.s.siteapi.org/img/762599723cce0c93bd6762c01d0ce012633a8f23.jpg" TargetMode="External"/><Relationship Id="rId13" Type="http://schemas.openxmlformats.org/officeDocument/2006/relationships/hyperlink" Target="http://i.siteapi.org/xteBHofgKz85GYqvFSy-CLjD_Y8=/center/top/filters:format(png)/015a6a4a47a50b3.ru.s.siteapi.org/img/e7291eaa0271c499a67a32762bc61c6fabf2a13c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siteapi.org/Jqqj5e3x5pl1huNtPZSiZ9PPUvE=/center/top/filters:format(png)/015a6a4a47a50b3.ru.s.siteapi.org/img/91bca4846e9e7c9c2531b92ffa38bc1dea7114db.jpg" TargetMode="External"/><Relationship Id="rId12" Type="http://schemas.openxmlformats.org/officeDocument/2006/relationships/hyperlink" Target="http://i.siteapi.org/C5O4LoD-KgtN_ftN08KJGrYpoSA=/center/top/filters:format(png)/015a6a4a47a50b3.ru.s.siteapi.org/img/0660126e9d2c22c3c582c7de494554ff749fd90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.siteapi.org/xEacf9vRszAEEUxntwTIMDWx8EI=/center/top/filters:format(png)/015a6a4a47a50b3.ru.s.siteapi.org/img/12c8217f34b4e98e8bcd4df1860b351a2b43f2d7.jpg" TargetMode="External"/><Relationship Id="rId11" Type="http://schemas.openxmlformats.org/officeDocument/2006/relationships/hyperlink" Target="http://i.siteapi.org/z_dufJQ0LgoG2_VXUjsWU6qW_ks=/center/top/filters:format(png)/015a6a4a47a50b3.ru.s.siteapi.org/img/dc4c0c6681cd18bc7af344dba79aca44d48d6d2c.jpg" TargetMode="External"/><Relationship Id="rId5" Type="http://schemas.openxmlformats.org/officeDocument/2006/relationships/hyperlink" Target="http://i.siteapi.org/lUH3GVFBR2W5O-IY9ViZNo5YD1w=/center/top/filters:format(png)/015a6a4a47a50b3.ru.s.siteapi.org/img/a60bcdb7150b9a007ced95e07ba80e28e1b3a3e7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.siteapi.org/pH_1QysMkJJwme1P1_Pj031d2BM=/center/top/filters:format(png)/015a6a4a47a50b3.ru.s.siteapi.org/img/170128eb57206616089825620270ff7edf649aa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siteapi.org/isNiuH5BSvEM4DWRySNNA0pULKw=/center/top/filters:format(png)/015a6a4a47a50b3.ru.s.siteapi.org/img/037d1fe25574a60488e4125e8c7d883ded906769.jpg" TargetMode="External"/><Relationship Id="rId14" Type="http://schemas.openxmlformats.org/officeDocument/2006/relationships/hyperlink" Target="http://i.siteapi.org/Wh-8Uk82Bux6QSE-tpS10qZK3TE=/center/top/filters:format(png)/015a6a4a47a50b3.ru.s.siteapi.org/img/c15792c1692934a17230ff7354641acfd754edd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86</cp:revision>
  <dcterms:created xsi:type="dcterms:W3CDTF">2015-11-28T07:51:00Z</dcterms:created>
  <dcterms:modified xsi:type="dcterms:W3CDTF">2016-02-09T18:09:00Z</dcterms:modified>
</cp:coreProperties>
</file>