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F6E3"/>
  <w:body>
    <w:p w:rsidR="00B4456D" w:rsidRPr="00B4456D" w:rsidRDefault="00A65DC4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56D"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56D" w:rsidRPr="00B4456D" w:rsidRDefault="00B32438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Январь 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tbl>
      <w:tblPr>
        <w:tblW w:w="141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402"/>
        <w:gridCol w:w="2559"/>
        <w:gridCol w:w="2551"/>
      </w:tblGrid>
      <w:tr w:rsidR="00B32438" w:rsidRPr="00B57847" w:rsidTr="00B32438">
        <w:tc>
          <w:tcPr>
            <w:tcW w:w="2977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9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F30D9" w:rsidRPr="00B57847" w:rsidTr="00B32438">
        <w:tc>
          <w:tcPr>
            <w:tcW w:w="2977" w:type="dxa"/>
            <w:shd w:val="clear" w:color="auto" w:fill="auto"/>
          </w:tcPr>
          <w:p w:rsidR="003F685D" w:rsidRDefault="003F685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0D9" w:rsidRPr="006F30D9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D75D28" w:rsidRPr="00D75D2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Токов                                     Джигит                              Рашидович</w:t>
              </w:r>
            </w:hyperlink>
            <w:r w:rsidR="006F30D9"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курс, исторический факультет</w:t>
            </w:r>
          </w:p>
          <w:p w:rsid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6F30D9" w:rsidRDefault="006F30D9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proofErr w:type="gramStart"/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,  доцент</w:t>
            </w:r>
            <w:proofErr w:type="gramEnd"/>
          </w:p>
          <w:p w:rsidR="003F685D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5D" w:rsidRPr="006F30D9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0D9" w:rsidRP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3402" w:type="dxa"/>
            <w:shd w:val="clear" w:color="auto" w:fill="auto"/>
          </w:tcPr>
          <w:p w:rsidR="006F30D9" w:rsidRP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возникновения письменности в развитии культуры человечества</w:t>
            </w:r>
          </w:p>
        </w:tc>
        <w:tc>
          <w:tcPr>
            <w:tcW w:w="2559" w:type="dxa"/>
            <w:shd w:val="clear" w:color="auto" w:fill="auto"/>
          </w:tcPr>
          <w:p w:rsid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6F30D9" w:rsidRP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Алиева»</w:t>
            </w:r>
          </w:p>
        </w:tc>
        <w:tc>
          <w:tcPr>
            <w:tcW w:w="2551" w:type="dxa"/>
            <w:shd w:val="clear" w:color="auto" w:fill="auto"/>
          </w:tcPr>
          <w:p w:rsidR="006F30D9" w:rsidRPr="00B57847" w:rsidRDefault="003F685D" w:rsidP="006F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F30D9" w:rsidRPr="00B57847" w:rsidTr="00C76910">
        <w:trPr>
          <w:trHeight w:val="70"/>
        </w:trPr>
        <w:tc>
          <w:tcPr>
            <w:tcW w:w="2977" w:type="dxa"/>
            <w:shd w:val="clear" w:color="auto" w:fill="auto"/>
          </w:tcPr>
          <w:p w:rsidR="003F685D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0D9" w:rsidRPr="006F30D9" w:rsidRDefault="00D75D28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75D2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Токов                                    Джигит                           Рашидович</w:t>
              </w:r>
            </w:hyperlink>
            <w:r w:rsidR="006F30D9"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30D9" w:rsidRDefault="006F30D9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курс,</w:t>
            </w:r>
            <w:r w:rsidRPr="006F30D9">
              <w:rPr>
                <w:i/>
              </w:rPr>
              <w:t xml:space="preserve"> </w:t>
            </w:r>
            <w:r w:rsidRPr="006F30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исторический факультет</w:t>
            </w:r>
          </w:p>
          <w:p w:rsidR="006F30D9" w:rsidRDefault="006F30D9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F30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6F30D9" w:rsidRDefault="006F30D9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proofErr w:type="gramStart"/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,  доцент</w:t>
            </w:r>
            <w:proofErr w:type="gramEnd"/>
          </w:p>
          <w:p w:rsidR="003F685D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5D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5D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85D" w:rsidRPr="006F30D9" w:rsidRDefault="003F685D" w:rsidP="006F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0D9" w:rsidRP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3402" w:type="dxa"/>
            <w:shd w:val="clear" w:color="auto" w:fill="auto"/>
          </w:tcPr>
          <w:p w:rsidR="006F30D9" w:rsidRP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Столетняя война – история одного конфликта</w:t>
            </w:r>
          </w:p>
        </w:tc>
        <w:tc>
          <w:tcPr>
            <w:tcW w:w="2559" w:type="dxa"/>
            <w:shd w:val="clear" w:color="auto" w:fill="auto"/>
          </w:tcPr>
          <w:p w:rsid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6F30D9" w:rsidRPr="006F30D9" w:rsidRDefault="006F30D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r w:rsidRPr="006F30D9">
              <w:rPr>
                <w:rFonts w:ascii="Times New Roman" w:eastAsia="Times New Roman" w:hAnsi="Times New Roman" w:cs="Times New Roman"/>
                <w:sz w:val="24"/>
                <w:szCs w:val="24"/>
              </w:rPr>
              <w:t>Д. Алиева»</w:t>
            </w:r>
          </w:p>
        </w:tc>
        <w:tc>
          <w:tcPr>
            <w:tcW w:w="2551" w:type="dxa"/>
            <w:shd w:val="clear" w:color="auto" w:fill="auto"/>
          </w:tcPr>
          <w:p w:rsidR="006F30D9" w:rsidRPr="00B57847" w:rsidRDefault="003F685D" w:rsidP="003F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F41E3" w:rsidRPr="00B57847" w:rsidTr="00B32438">
        <w:tc>
          <w:tcPr>
            <w:tcW w:w="2977" w:type="dxa"/>
            <w:shd w:val="clear" w:color="auto" w:fill="auto"/>
          </w:tcPr>
          <w:p w:rsidR="001F41E3" w:rsidRPr="001F41E3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7691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Писарева                                    Ирина                       Александровна</w:t>
              </w:r>
            </w:hyperlink>
            <w:r w:rsidR="001F41E3"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41E3" w:rsidRPr="003F685D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41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магистрант 2 курса, филологический факультет</w:t>
            </w:r>
          </w:p>
          <w:p w:rsidR="00C76910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1E3" w:rsidRP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41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доктор </w:t>
            </w:r>
            <w:proofErr w:type="spellStart"/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1E3" w:rsidRP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41E3" w:rsidRP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02" w:type="dxa"/>
            <w:shd w:val="clear" w:color="auto" w:fill="auto"/>
          </w:tcPr>
          <w:p w:rsidR="001F41E3" w:rsidRP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«Сущностные характеристики инновационной школы как образовательной системы в России и за рубежом»</w:t>
            </w:r>
          </w:p>
        </w:tc>
        <w:tc>
          <w:tcPr>
            <w:tcW w:w="2559" w:type="dxa"/>
            <w:shd w:val="clear" w:color="auto" w:fill="auto"/>
          </w:tcPr>
          <w:p w:rsid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«Волгоградский государственный социально-педагогический университет», </w:t>
            </w:r>
          </w:p>
          <w:p w:rsidR="001F41E3" w:rsidRPr="001F41E3" w:rsidRDefault="001F41E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E3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shd w:val="clear" w:color="auto" w:fill="auto"/>
          </w:tcPr>
          <w:p w:rsidR="001F41E3" w:rsidRPr="00B57847" w:rsidRDefault="001F41E3" w:rsidP="001F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33F1D" w:rsidRPr="00B57847" w:rsidTr="00B32438">
        <w:tc>
          <w:tcPr>
            <w:tcW w:w="2977" w:type="dxa"/>
            <w:shd w:val="clear" w:color="auto" w:fill="auto"/>
          </w:tcPr>
          <w:p w:rsidR="00933F1D" w:rsidRPr="00933F1D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70F94" w:rsidRPr="00770F9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Пазухина</w:t>
              </w:r>
              <w:proofErr w:type="spellEnd"/>
              <w:r w:rsidR="00770F94" w:rsidRPr="00770F9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Наталья                        Дмитриевна</w:t>
              </w:r>
            </w:hyperlink>
            <w:r w:rsidR="00933F1D" w:rsidRPr="00933F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3F1D" w:rsidRDefault="00933F1D" w:rsidP="00B5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3 курса, факультет истории и права</w:t>
            </w:r>
          </w:p>
          <w:p w:rsidR="00933F1D" w:rsidRDefault="00933F1D" w:rsidP="00B5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F1D" w:rsidRDefault="00933F1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3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770F94" w:rsidRPr="00770F94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70F94" w:rsidRPr="00770F9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Лебединец Н.В.</w:t>
              </w:r>
            </w:hyperlink>
          </w:p>
          <w:p w:rsidR="00933F1D" w:rsidRPr="00933F1D" w:rsidRDefault="00933F1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политических наук, доцент</w:t>
            </w:r>
          </w:p>
        </w:tc>
        <w:tc>
          <w:tcPr>
            <w:tcW w:w="2693" w:type="dxa"/>
            <w:shd w:val="clear" w:color="auto" w:fill="auto"/>
          </w:tcPr>
          <w:p w:rsidR="00933F1D" w:rsidRPr="00933F1D" w:rsidRDefault="00933F1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1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3402" w:type="dxa"/>
            <w:shd w:val="clear" w:color="auto" w:fill="auto"/>
          </w:tcPr>
          <w:p w:rsidR="00933F1D" w:rsidRPr="00933F1D" w:rsidRDefault="00933F1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1D">
              <w:rPr>
                <w:rFonts w:ascii="Times New Roman" w:eastAsia="Times New Roman" w:hAnsi="Times New Roman" w:cs="Times New Roman"/>
                <w:sz w:val="24"/>
                <w:szCs w:val="24"/>
              </w:rPr>
              <w:t>«Судейская этика: значение, содержание, источники регулирования»</w:t>
            </w:r>
          </w:p>
        </w:tc>
        <w:tc>
          <w:tcPr>
            <w:tcW w:w="2559" w:type="dxa"/>
            <w:shd w:val="clear" w:color="auto" w:fill="auto"/>
          </w:tcPr>
          <w:p w:rsidR="00933F1D" w:rsidRPr="00933F1D" w:rsidRDefault="00933F1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1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«Тульский государственный педагогический университет им. Л.Н. Толстого», г. Тула</w:t>
            </w:r>
          </w:p>
        </w:tc>
        <w:tc>
          <w:tcPr>
            <w:tcW w:w="2551" w:type="dxa"/>
            <w:shd w:val="clear" w:color="auto" w:fill="auto"/>
          </w:tcPr>
          <w:p w:rsidR="00933F1D" w:rsidRPr="00B57847" w:rsidRDefault="00933F1D" w:rsidP="009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F633A" w:rsidRPr="00B57847" w:rsidTr="00B32438">
        <w:tc>
          <w:tcPr>
            <w:tcW w:w="2977" w:type="dxa"/>
            <w:shd w:val="clear" w:color="auto" w:fill="auto"/>
          </w:tcPr>
          <w:p w:rsidR="008F633A" w:rsidRPr="008F633A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685537" w:rsidRPr="0068553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Шупарова</w:t>
              </w:r>
              <w:proofErr w:type="spellEnd"/>
              <w:r w:rsidR="00685537" w:rsidRPr="0068553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Кристина                       Владимировна</w:t>
              </w:r>
            </w:hyperlink>
            <w:r w:rsidR="008F633A"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3курса, факультет психологии</w:t>
            </w:r>
          </w:p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Т.И., </w:t>
            </w:r>
          </w:p>
          <w:p w:rsid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B63" w:rsidRDefault="00B91B63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FE4" w:rsidRPr="008F633A" w:rsidRDefault="00DB3FE4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 и педагогика</w:t>
            </w:r>
          </w:p>
        </w:tc>
        <w:tc>
          <w:tcPr>
            <w:tcW w:w="3402" w:type="dxa"/>
            <w:shd w:val="clear" w:color="auto" w:fill="auto"/>
          </w:tcPr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«Взаимосвязь самооценки подростка с </w:t>
            </w:r>
            <w:proofErr w:type="gramStart"/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его  статусным</w:t>
            </w:r>
            <w:proofErr w:type="gramEnd"/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положением в группе»</w:t>
            </w:r>
          </w:p>
        </w:tc>
        <w:tc>
          <w:tcPr>
            <w:tcW w:w="2559" w:type="dxa"/>
            <w:shd w:val="clear" w:color="auto" w:fill="auto"/>
          </w:tcPr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«Тульский государственный педагогический университет им. Л.Н. Толстого»,</w:t>
            </w:r>
            <w:r w:rsidRPr="008F633A">
              <w:t xml:space="preserve"> </w:t>
            </w:r>
            <w:r w:rsidRPr="008F633A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  <w:p w:rsidR="008F633A" w:rsidRPr="008F633A" w:rsidRDefault="008F633A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F633A" w:rsidRPr="00B57847" w:rsidRDefault="008F633A" w:rsidP="008F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27F30" w:rsidRPr="00B57847" w:rsidTr="00B32438">
        <w:tc>
          <w:tcPr>
            <w:tcW w:w="2977" w:type="dxa"/>
            <w:shd w:val="clear" w:color="auto" w:fill="auto"/>
          </w:tcPr>
          <w:p w:rsidR="00E27F30" w:rsidRPr="00E27F30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F841E8" w:rsidRPr="00F841E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Слободенюк</w:t>
              </w:r>
              <w:proofErr w:type="spellEnd"/>
              <w:r w:rsidR="00F841E8" w:rsidRPr="00F841E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Анна                              Вячеславовна</w:t>
              </w:r>
            </w:hyperlink>
            <w:r w:rsidR="00E27F30"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7F30" w:rsidRPr="00E27F30" w:rsidRDefault="00E27F3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курса, факультет психологии</w:t>
            </w:r>
          </w:p>
          <w:p w:rsidR="00E27F30" w:rsidRPr="00E27F30" w:rsidRDefault="00E27F3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F30" w:rsidRPr="00E27F30" w:rsidRDefault="00E27F30" w:rsidP="00E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E27F30" w:rsidRDefault="00E27F30" w:rsidP="00E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Т.И., доцент, </w:t>
            </w:r>
            <w:proofErr w:type="spellStart"/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7F30" w:rsidRDefault="00E27F30" w:rsidP="00E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F30" w:rsidRPr="00E27F30" w:rsidRDefault="00E27F30" w:rsidP="00E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7F30" w:rsidRPr="00E27F30" w:rsidRDefault="00E27F3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3402" w:type="dxa"/>
            <w:shd w:val="clear" w:color="auto" w:fill="auto"/>
          </w:tcPr>
          <w:p w:rsidR="00E27F30" w:rsidRPr="00E27F30" w:rsidRDefault="00E27F3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«Переживание чувства одиночества как проявление акцентуаций в подростковом возрасте»</w:t>
            </w:r>
          </w:p>
        </w:tc>
        <w:tc>
          <w:tcPr>
            <w:tcW w:w="2559" w:type="dxa"/>
            <w:shd w:val="clear" w:color="auto" w:fill="auto"/>
          </w:tcPr>
          <w:p w:rsidR="00E27F30" w:rsidRPr="00E27F30" w:rsidRDefault="00E27F3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«Тульский государственный педагогический университет им. Л.Н. Толстого», г. Тула</w:t>
            </w:r>
          </w:p>
        </w:tc>
        <w:tc>
          <w:tcPr>
            <w:tcW w:w="2551" w:type="dxa"/>
            <w:shd w:val="clear" w:color="auto" w:fill="auto"/>
          </w:tcPr>
          <w:p w:rsidR="00E27F30" w:rsidRPr="00E27F30" w:rsidRDefault="00E27F30" w:rsidP="00E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06C27" w:rsidRPr="00B57847" w:rsidTr="00B32438">
        <w:tc>
          <w:tcPr>
            <w:tcW w:w="2977" w:type="dxa"/>
            <w:shd w:val="clear" w:color="auto" w:fill="auto"/>
          </w:tcPr>
          <w:p w:rsidR="00A06C27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43750" w:rsidRPr="0084375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Бартенева                             Татьяна                             Андреевна</w:t>
              </w:r>
            </w:hyperlink>
            <w:r w:rsidR="00A06C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6C27" w:rsidRDefault="00A06C2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6C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студентка 4 курса, филологический факультет</w:t>
            </w:r>
          </w:p>
          <w:p w:rsidR="00A75A5C" w:rsidRPr="00A75A5C" w:rsidRDefault="00A75A5C" w:rsidP="00A7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5A5C" w:rsidRDefault="00A75A5C" w:rsidP="00A75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5A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A75A5C" w:rsidRDefault="00A75A5C" w:rsidP="00A7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5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Криволапова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преподаватель</w:t>
            </w:r>
          </w:p>
          <w:p w:rsidR="00E27F30" w:rsidRPr="00A75A5C" w:rsidRDefault="00E27F30" w:rsidP="00A7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06C27" w:rsidRPr="00A06C27" w:rsidRDefault="00A06C2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3402" w:type="dxa"/>
            <w:shd w:val="clear" w:color="auto" w:fill="auto"/>
          </w:tcPr>
          <w:p w:rsidR="00A06C27" w:rsidRPr="00A06C27" w:rsidRDefault="00A06C2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«Зинаида Гиппиус: правда и вымысел, или </w:t>
            </w:r>
            <w:proofErr w:type="gramStart"/>
            <w:r w:rsidRPr="00A06C2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proofErr w:type="gramEnd"/>
            <w:r w:rsidRPr="00A0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изучаем дневниковые записи?»</w:t>
            </w:r>
          </w:p>
        </w:tc>
        <w:tc>
          <w:tcPr>
            <w:tcW w:w="2559" w:type="dxa"/>
            <w:shd w:val="clear" w:color="auto" w:fill="auto"/>
          </w:tcPr>
          <w:p w:rsidR="00A06C27" w:rsidRDefault="00A06C2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2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«Курский государственный университет»</w:t>
            </w:r>
            <w:r w:rsidR="00E2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27F30" w:rsidRPr="00A06C27" w:rsidRDefault="00E27F3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Курс </w:t>
            </w:r>
          </w:p>
        </w:tc>
        <w:tc>
          <w:tcPr>
            <w:tcW w:w="2551" w:type="dxa"/>
            <w:shd w:val="clear" w:color="auto" w:fill="auto"/>
          </w:tcPr>
          <w:p w:rsidR="00A06C27" w:rsidRPr="008F5F3B" w:rsidRDefault="00A06C27" w:rsidP="00A0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E3E6E" w:rsidRPr="00B57847" w:rsidTr="00B32438">
        <w:tc>
          <w:tcPr>
            <w:tcW w:w="2977" w:type="dxa"/>
            <w:shd w:val="clear" w:color="auto" w:fill="auto"/>
          </w:tcPr>
          <w:p w:rsidR="00CE3E6E" w:rsidRPr="00CE3E6E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73393" w:rsidRPr="0077339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Ефремов                                   Демид                       Владимирович</w:t>
              </w:r>
            </w:hyperlink>
            <w:r w:rsidR="00CE3E6E"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7F30" w:rsidRDefault="00CE3E6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курса, факультета психологии</w:t>
            </w:r>
          </w:p>
          <w:p w:rsidR="00CE3E6E" w:rsidRDefault="00CE3E6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E3E6E" w:rsidRPr="00CE3E6E" w:rsidRDefault="00C76910" w:rsidP="00CE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773393" w:rsidRPr="0077339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Шалагинова</w:t>
              </w:r>
              <w:proofErr w:type="spellEnd"/>
              <w:r w:rsidR="00773393" w:rsidRPr="0077339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К.С.</w:t>
              </w:r>
            </w:hyperlink>
            <w:r w:rsid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3E6E"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2693" w:type="dxa"/>
            <w:shd w:val="clear" w:color="auto" w:fill="auto"/>
          </w:tcPr>
          <w:p w:rsidR="00CE3E6E" w:rsidRPr="00CE3E6E" w:rsidRDefault="00CE3E6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402" w:type="dxa"/>
            <w:shd w:val="clear" w:color="auto" w:fill="auto"/>
          </w:tcPr>
          <w:p w:rsidR="00CE3E6E" w:rsidRPr="00CE3E6E" w:rsidRDefault="00CE3E6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педагога-психолога по формированию </w:t>
            </w:r>
            <w:proofErr w:type="spellStart"/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у учащихся спортивной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9" w:type="dxa"/>
            <w:shd w:val="clear" w:color="auto" w:fill="auto"/>
          </w:tcPr>
          <w:p w:rsidR="00CE3E6E" w:rsidRPr="00CE3E6E" w:rsidRDefault="00CE3E6E" w:rsidP="00CE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CE3E6E" w:rsidRDefault="00CE3E6E" w:rsidP="00CE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CE3E6E" w:rsidRPr="00CE3E6E" w:rsidRDefault="00CE3E6E" w:rsidP="00CE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6E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1" w:type="dxa"/>
            <w:shd w:val="clear" w:color="auto" w:fill="auto"/>
          </w:tcPr>
          <w:p w:rsidR="00CE3E6E" w:rsidRPr="00B57847" w:rsidRDefault="00CE3E6E" w:rsidP="00CE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B46F9" w:rsidRPr="00B57847" w:rsidTr="00B32438">
        <w:tc>
          <w:tcPr>
            <w:tcW w:w="2977" w:type="dxa"/>
            <w:shd w:val="clear" w:color="auto" w:fill="auto"/>
          </w:tcPr>
          <w:p w:rsidR="000B46F9" w:rsidRPr="000B46F9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31A46" w:rsidRPr="00131A4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Дроздова                                Лина                                 Андреевна</w:t>
              </w:r>
            </w:hyperlink>
            <w:r w:rsidR="000B46F9"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46F9" w:rsidRP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 курса</w:t>
            </w:r>
          </w:p>
          <w:p w:rsidR="000B46F9" w:rsidRPr="000B46F9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31A46" w:rsidRPr="00131A4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Подситкова</w:t>
              </w:r>
              <w:proofErr w:type="spellEnd"/>
              <w:r w:rsidR="00131A46" w:rsidRPr="00131A4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Ксения                                 Игоревна</w:t>
              </w:r>
            </w:hyperlink>
            <w:r w:rsidR="000B46F9"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46F9" w:rsidRP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2 курса</w:t>
            </w:r>
          </w:p>
          <w:p w:rsidR="000B46F9" w:rsidRP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1A46" w:rsidRDefault="00C76910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131A46" w:rsidRPr="00131A4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Афонина</w:t>
              </w:r>
              <w:proofErr w:type="spellEnd"/>
              <w:r w:rsidR="00131A46" w:rsidRPr="00131A4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Т.Н.</w:t>
              </w:r>
            </w:hyperlink>
            <w:r w:rsidR="000B46F9"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  <w:p w:rsidR="00356A8D" w:rsidRPr="00131A46" w:rsidRDefault="00356A8D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46F9" w:rsidRP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  <w:tc>
          <w:tcPr>
            <w:tcW w:w="3402" w:type="dxa"/>
            <w:shd w:val="clear" w:color="auto" w:fill="auto"/>
          </w:tcPr>
          <w:p w:rsidR="000B46F9" w:rsidRP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метода анализа иерархий для определения наиболее перспективных направлений обеспечения экономической безопасности»</w:t>
            </w:r>
          </w:p>
        </w:tc>
        <w:tc>
          <w:tcPr>
            <w:tcW w:w="2559" w:type="dxa"/>
            <w:shd w:val="clear" w:color="auto" w:fill="auto"/>
          </w:tcPr>
          <w:p w:rsidR="00CE3E6E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«Российская академия народного хозяйства и государственной службы»,  </w:t>
            </w:r>
          </w:p>
          <w:p w:rsid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46F9" w:rsidRPr="000B46F9" w:rsidRDefault="000B46F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Орёл</w:t>
            </w:r>
          </w:p>
        </w:tc>
        <w:tc>
          <w:tcPr>
            <w:tcW w:w="2551" w:type="dxa"/>
            <w:shd w:val="clear" w:color="auto" w:fill="auto"/>
          </w:tcPr>
          <w:p w:rsidR="000B46F9" w:rsidRPr="000B46F9" w:rsidRDefault="000B46F9" w:rsidP="000B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32438" w:rsidRPr="00B57847" w:rsidTr="00B324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38" w:rsidRDefault="00C76910" w:rsidP="00B3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1A46" w:rsidRPr="00131A4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Бердник                            Екатерина Константиновна</w:t>
              </w:r>
            </w:hyperlink>
            <w:r w:rsidR="00B32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438" w:rsidRDefault="00B32438" w:rsidP="00B3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тудентка 4 курса, дошкольное образование</w:t>
            </w:r>
          </w:p>
          <w:p w:rsidR="00B32438" w:rsidRDefault="00B32438" w:rsidP="00B3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38" w:rsidRPr="00B32438" w:rsidRDefault="00B32438" w:rsidP="00B32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43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1A46" w:rsidRPr="002155E8" w:rsidRDefault="00B32438" w:rsidP="00B3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Бычкова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.С., </w:t>
            </w:r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38" w:rsidRPr="00837EF1" w:rsidRDefault="00B3243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38" w:rsidRPr="00837EF1" w:rsidRDefault="00B3243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Роль устного народного творчества в формировании словаря детей младшего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38" w:rsidRDefault="00B3243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ГБОУ СПО КСПК «</w:t>
            </w:r>
            <w:proofErr w:type="spellStart"/>
            <w:r w:rsidRPr="00B32438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B3243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438" w:rsidRPr="00837EF1" w:rsidRDefault="00B3243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38" w:rsidRPr="00837EF1" w:rsidRDefault="00B32438" w:rsidP="0083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318DC"/>
    <w:rsid w:val="00053068"/>
    <w:rsid w:val="000853C7"/>
    <w:rsid w:val="000A59DC"/>
    <w:rsid w:val="000B46F9"/>
    <w:rsid w:val="00131A46"/>
    <w:rsid w:val="00155ADB"/>
    <w:rsid w:val="001738B3"/>
    <w:rsid w:val="00192C7F"/>
    <w:rsid w:val="0019501A"/>
    <w:rsid w:val="001F41E3"/>
    <w:rsid w:val="002155E8"/>
    <w:rsid w:val="0027653D"/>
    <w:rsid w:val="0033225D"/>
    <w:rsid w:val="00356A8D"/>
    <w:rsid w:val="003E70BB"/>
    <w:rsid w:val="003F685D"/>
    <w:rsid w:val="004B566F"/>
    <w:rsid w:val="005A655A"/>
    <w:rsid w:val="005F3141"/>
    <w:rsid w:val="0067541C"/>
    <w:rsid w:val="00685537"/>
    <w:rsid w:val="006C4267"/>
    <w:rsid w:val="006F30D9"/>
    <w:rsid w:val="00770F94"/>
    <w:rsid w:val="00773393"/>
    <w:rsid w:val="00830F32"/>
    <w:rsid w:val="00835F7B"/>
    <w:rsid w:val="00837EF1"/>
    <w:rsid w:val="00843750"/>
    <w:rsid w:val="0089116A"/>
    <w:rsid w:val="008D79A2"/>
    <w:rsid w:val="008F5F3B"/>
    <w:rsid w:val="008F633A"/>
    <w:rsid w:val="00933F1D"/>
    <w:rsid w:val="00966661"/>
    <w:rsid w:val="00975766"/>
    <w:rsid w:val="009A5861"/>
    <w:rsid w:val="009B4ED5"/>
    <w:rsid w:val="00A06C27"/>
    <w:rsid w:val="00A516D2"/>
    <w:rsid w:val="00A65DC4"/>
    <w:rsid w:val="00A75A5C"/>
    <w:rsid w:val="00A776E8"/>
    <w:rsid w:val="00A8320A"/>
    <w:rsid w:val="00B32438"/>
    <w:rsid w:val="00B34974"/>
    <w:rsid w:val="00B4456D"/>
    <w:rsid w:val="00B57847"/>
    <w:rsid w:val="00B91B63"/>
    <w:rsid w:val="00BF64D7"/>
    <w:rsid w:val="00C017D6"/>
    <w:rsid w:val="00C0452C"/>
    <w:rsid w:val="00C76910"/>
    <w:rsid w:val="00C80176"/>
    <w:rsid w:val="00CE3E6E"/>
    <w:rsid w:val="00D75D28"/>
    <w:rsid w:val="00DB3FE4"/>
    <w:rsid w:val="00DC75A0"/>
    <w:rsid w:val="00DD7343"/>
    <w:rsid w:val="00E27F30"/>
    <w:rsid w:val="00ED515B"/>
    <w:rsid w:val="00EF1517"/>
    <w:rsid w:val="00F03634"/>
    <w:rsid w:val="00F5552E"/>
    <w:rsid w:val="00F7431A"/>
    <w:rsid w:val="00F839F4"/>
    <w:rsid w:val="00F841E8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cc,#ff6,#21e7b3,#8df3d8,#acf6e3"/>
      <o:colormenu v:ext="edit" fillcolor="#acf6e3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m3SkKd-Mn8aISWfxBvLEbEnI8P8=/center/top/filters:format(png)/015a6a4a47a50b3.ru.s.siteapi.org/img/9864fcfdfc12db7237bcf94faf178182642f0236.jpg" TargetMode="External"/><Relationship Id="rId13" Type="http://schemas.openxmlformats.org/officeDocument/2006/relationships/hyperlink" Target="http://i.siteapi.org/fruCOT2Tcafsf-WxaG7EKQ1E1nY=/center/top/filters:format(png)/015a6a4a47a50b3.ru.s.siteapi.org/img/4c1d180c69ce4be01f98b4bc1f138fb78eb0830c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.siteapi.org/nj70WQb1Ze--usUi0b6G4HNqqp4=/center/top/filters:format(png)/015a6a4a47a50b3.ru.s.siteapi.org/img/3f45735efae1710040fb8e047ebe645eff5af0c3.jpg" TargetMode="External"/><Relationship Id="rId12" Type="http://schemas.openxmlformats.org/officeDocument/2006/relationships/hyperlink" Target="http://i.siteapi.org/mK-9LmN7zpaEXAkUhNx6LSYCGds=/center/top/filters:format(png)/015a6a4a47a50b3.ru.s.siteapi.org/img/451e6e500be922dcf0ffadd799bf4732a62adeb7.jpg" TargetMode="External"/><Relationship Id="rId17" Type="http://schemas.openxmlformats.org/officeDocument/2006/relationships/hyperlink" Target="http://i.siteapi.org/_z_ACU658f1aM3_g-qreBNMlNsU=/center/top/filters:format(png)/015a6a4a47a50b3.ru.s.siteapi.org/img/e556b428561fe30336892f1d7f7326c6d7d7fdd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.siteapi.org/UmaNtb2KPADW7wECCzLq1Mb_GWE=/center/top/filters:format(png)/015a6a4a47a50b3.ru.s.siteapi.org/img/490739cc7d8679a4d5f9e1e65b3a38c07818bd4c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.siteapi.org/DBfRSXgit86bcn7IMu_HHx9edlo=/center/top/filters:format(png)/015a6a4a47a50b3.ru.s.siteapi.org/img/aad12604837a0acd7bfcbdb4c61474fdf615bed7.jpg" TargetMode="External"/><Relationship Id="rId11" Type="http://schemas.openxmlformats.org/officeDocument/2006/relationships/hyperlink" Target="http://i.siteapi.org/qRKRwaXfxnNx3WI3ivuVfMa5P08=/center/top/filters:format(png)/015a6a4a47a50b3.ru.s.siteapi.org/img/141bbf95f8e1c33ea81f65b52592562ec190b605.jpg" TargetMode="External"/><Relationship Id="rId5" Type="http://schemas.openxmlformats.org/officeDocument/2006/relationships/hyperlink" Target="http://i.siteapi.org/tmIJIft4VhprZclT8Fu-EhkeEOs=/center/top/filters:format(png)/015a6a4a47a50b3.ru.s.siteapi.org/img/01bb60487cca41b14236cfb1bb5fd8689e46ebb0.jpg" TargetMode="External"/><Relationship Id="rId15" Type="http://schemas.openxmlformats.org/officeDocument/2006/relationships/hyperlink" Target="http://i.siteapi.org/1SSb6yNeUj-iZCSYqhLwNeROVWM=/center/top/filters:format(png)/015a6a4a47a50b3.ru.s.siteapi.org/img/3e269f79e8aaf34df4884b3e9ffae0cefa8b1b11.jpg" TargetMode="External"/><Relationship Id="rId10" Type="http://schemas.openxmlformats.org/officeDocument/2006/relationships/hyperlink" Target="http://i.siteapi.org/LqCw2_Yh2iUfLzW3vOKfkFQLll4=/center/top/filters:format(png)/015a6a4a47a50b3.ru.s.siteapi.org/img/9b53f2831ab6daea6e79972717688a82c25cfa8c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.siteapi.org/0lNCa0iMRoNZeqB33Yuox4dSRuw=/center/top/filters:format(png)/015a6a4a47a50b3.ru.s.siteapi.org/img/0910bc265fd644c3415c7ab733162f49a5edd2aa.jpg" TargetMode="External"/><Relationship Id="rId9" Type="http://schemas.openxmlformats.org/officeDocument/2006/relationships/hyperlink" Target="http://i.siteapi.org/7kyCD8clGK0iedp6_q2_TOt9QEc=/center/top/filters:format(png)/015a6a4a47a50b3.ru.s.siteapi.org/img/2b13b20d69218991320edb28c562a51b6eccf4e1.jpg" TargetMode="External"/><Relationship Id="rId14" Type="http://schemas.openxmlformats.org/officeDocument/2006/relationships/hyperlink" Target="http://i.siteapi.org/1SSb6yNeUj-iZCSYqhLwNeROVWM=/center/top/filters:format(png)/015a6a4a47a50b3.ru.s.siteapi.org/img/3e269f79e8aaf34df4884b3e9ffae0cefa8b1b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66</cp:revision>
  <dcterms:created xsi:type="dcterms:W3CDTF">2015-11-28T07:51:00Z</dcterms:created>
  <dcterms:modified xsi:type="dcterms:W3CDTF">2016-02-01T09:00:00Z</dcterms:modified>
</cp:coreProperties>
</file>