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5FF"/>
  <w:body>
    <w:p w:rsidR="00B4456D" w:rsidRPr="00B4456D" w:rsidRDefault="00B4456D" w:rsidP="00C1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770989" w:rsidRDefault="00B4456D" w:rsidP="00C15B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C15BB0" w:rsidRPr="00C15BB0" w:rsidRDefault="00C15BB0" w:rsidP="00C15BB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4C5" w:rsidRPr="00B4456D" w:rsidRDefault="00C15BB0" w:rsidP="007709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Июнь</w:t>
      </w:r>
      <w:r w:rsidR="00B708D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243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2016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г.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3686"/>
        <w:gridCol w:w="2551"/>
        <w:gridCol w:w="2552"/>
      </w:tblGrid>
      <w:tr w:rsidR="00B32438" w:rsidRPr="00B57847" w:rsidTr="00053E13">
        <w:tc>
          <w:tcPr>
            <w:tcW w:w="2977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693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686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2551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  <w:shd w:val="clear" w:color="auto" w:fill="auto"/>
          </w:tcPr>
          <w:p w:rsidR="00B32438" w:rsidRPr="00B57847" w:rsidRDefault="00B32438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36D90" w:rsidRPr="00B57847" w:rsidTr="00510B40">
        <w:tc>
          <w:tcPr>
            <w:tcW w:w="2977" w:type="dxa"/>
            <w:shd w:val="clear" w:color="auto" w:fill="auto"/>
          </w:tcPr>
          <w:p w:rsidR="00136D90" w:rsidRPr="00DD3A10" w:rsidRDefault="00DD3A1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"http://i.siteapi.org/bfUEpVMr-z3cx75-MjEj99hX1EY=/center/top/filters:format(png)/015a6a4a47a50b3.ru.s.siteapi.org/img/52faf58ef72390eb87e6983b55e7e189977ec1e3.jpg"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Койчуева </w:t>
            </w:r>
          </w:p>
          <w:p w:rsidR="00136D90" w:rsidRPr="00DD3A1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Патия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Аскеровна</w:t>
            </w:r>
            <w:r w:rsidR="00DD3A1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2693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Географические науки</w:t>
            </w:r>
          </w:p>
        </w:tc>
        <w:tc>
          <w:tcPr>
            <w:tcW w:w="3686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551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D3A10" w:rsidRDefault="00DD3A1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"http://i.siteapi.org/DPg5gzmXqdK6oJ2y7M8eAgLIxUo=/center/top/filters:format(png)/015a6a4a47a50b3.ru.s.siteapi.org/img/1c2b67464900d32399520c522fe2e8921180d338.jpg"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Бытдаев </w:t>
            </w:r>
          </w:p>
          <w:p w:rsidR="00136D90" w:rsidRPr="00DD3A1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Конакби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Маджирович</w:t>
            </w:r>
            <w:r w:rsidR="00DD3A1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экономики и управления,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Pr="00136D90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Массовая информация</w:t>
            </w:r>
          </w:p>
        </w:tc>
        <w:tc>
          <w:tcPr>
            <w:tcW w:w="2551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D3A10" w:rsidRDefault="00DD3A1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"http://i.siteapi.org/dfnmj2QPLXmJA7QM65ujfsG0ofk=/center/top/filters:format(png)/015a6a4a47a50b3.ru.s.siteapi.org/img/e0c85778e381e28b8a8bfad3bba8f8de12fb6da8.jpg"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Биджиева </w:t>
            </w:r>
          </w:p>
          <w:p w:rsidR="00136D90" w:rsidRPr="00DD3A1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Тамила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A1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Алимуратовна</w:t>
            </w:r>
            <w:r w:rsidR="00DD3A1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Риторика Аристотеля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ФГБОУ ВО «Карачаево-Черкесский государственный университет имени У.Д. Алиева», г.Карачаевск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510B40" w:rsidRDefault="00510B4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"http://i.siteapi.org/e5dmyfpTilRsT78tpvpZ9ILo3xk=/center/top/filters:format(png)/015a6a4a47a50b3.ru.s.siteapi.org/img/fc131053c71283e51c30caff215e1377aa5df215.jpg"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Токов </w:t>
            </w:r>
          </w:p>
          <w:p w:rsidR="00136D90" w:rsidRPr="00510B4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Джигит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Рашидович</w:t>
            </w:r>
            <w:r w:rsidR="00510B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3 курс,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Моделирование Web-графа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ФГБОУ ВО «Карачаево-Черкесский государственный университет имени У.Д. Алиева», г.Карачаевск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510B40" w:rsidRDefault="00510B4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"http://i.siteapi.org/hyQGodae1A4tEeR820QSHjrEkB8=/center/top/filters:format(png)/015a6a4a47a50b3.ru.s.siteapi.org/img/26434ad0aaa6b12df7773499b3970ae172782fc1.jpg"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Салпагарова </w:t>
            </w:r>
          </w:p>
          <w:p w:rsidR="00136D90" w:rsidRPr="00510B4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Роза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B4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Назбиевна</w:t>
            </w:r>
            <w:r w:rsidR="00510B4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3 курс,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Географические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Благоприятные и неблагоприятные черты географического положения России. Их возможности для развития страны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ФГБОУ ВО «Карачаево-Черкесский государственный университет имени У.Д. Алиева», г.Карачаевск</w:t>
            </w:r>
          </w:p>
        </w:tc>
        <w:tc>
          <w:tcPr>
            <w:tcW w:w="2552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941561" w:rsidRDefault="00941561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"http://i.siteapi.org/mBk8jCPi5iVflxAHjIFncEffBJA=/center/top/filters:format(png)/015a6a4a47a50b3.ru.s.siteapi.org/img/34da18033da8bc95647bf84cfa0519d36bbb3b8e.jpg"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94156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Гочияева </w:t>
            </w:r>
          </w:p>
          <w:p w:rsidR="00136D90" w:rsidRPr="00941561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94156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Хамида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56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Казимовна</w:t>
            </w:r>
            <w:r w:rsidR="0094156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факультет, 3 курс</w:t>
            </w: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Pr="00136D90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Этапы становление местного самоуправления на Руси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ФГБОУ ВО «Карачаево-Черкесский государственный университет имени У.Д. Алиева», г.Карачаевск</w:t>
            </w:r>
          </w:p>
        </w:tc>
        <w:tc>
          <w:tcPr>
            <w:tcW w:w="2552" w:type="dxa"/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40570" w:rsidRDefault="00C4057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"http://i.siteapi.org/9YFEgwfpQkaVmls0CubYLjVhPts=/center/top/filters:format(png)/015a6a4a47a50b3.ru.s.siteapi.org/img/490b8b9ee4f60e2e5d5d063b9604600c74865dfd.jpg"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36D90" w:rsidRPr="00C4057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Аджиева </w:t>
            </w:r>
          </w:p>
          <w:p w:rsidR="00136D90" w:rsidRPr="00C40570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4057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Фаризат 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7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Аскеровна</w:t>
            </w:r>
            <w:r w:rsidR="00C4057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Pr="00136D90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Пути осуществления физического воспитания в советский период</w:t>
            </w:r>
          </w:p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sz w:val="24"/>
                <w:szCs w:val="24"/>
              </w:rPr>
              <w:t>ФГБОУ ВО «Карачаево-Черкесский государственный университет имени У.Д. Алиева», г.Карачаевск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36D90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9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D1124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"http://i.siteapi.org/Rk0JqRHXSISX0Bs3LjavsJ5PnvA=/center/top/filters:format(png)/015a6a4a47a50b3.ru.s.siteapi.org/img/f4cf171aa888dfd15aa024bd1e6bcd2508fd5839.jpg"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D112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Салпагарова </w:t>
            </w:r>
          </w:p>
          <w:p w:rsidR="00136D90" w:rsidRPr="00CD1124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CD112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Роза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2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Назбиевна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>3 курс, физико-математический факультет</w:t>
            </w:r>
          </w:p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>Защита информации от несанкционированного доступа</w:t>
            </w:r>
          </w:p>
        </w:tc>
        <w:tc>
          <w:tcPr>
            <w:tcW w:w="2551" w:type="dxa"/>
            <w:shd w:val="clear" w:color="auto" w:fill="auto"/>
          </w:tcPr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Pr="00412EEE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2" w:type="dxa"/>
            <w:shd w:val="clear" w:color="auto" w:fill="auto"/>
          </w:tcPr>
          <w:p w:rsidR="00136D90" w:rsidRPr="00412EEE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EE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F6831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"http://i.siteapi.org/nLH94Ay2mK6VDpMgVPAKqLlhQIM=/center/top/filters:format(png)/015a6a4a47a50b3.ru.s.siteapi.org/img/19d1b424ee18b9245accae17d0bbf96d07b5875d.jpg"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Семенов </w:t>
            </w:r>
          </w:p>
          <w:p w:rsidR="00136D90" w:rsidRPr="00AF6831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Ханапи 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Османович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3 курс, факультет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Интелектуальные виды спорта</w:t>
            </w:r>
          </w:p>
        </w:tc>
        <w:tc>
          <w:tcPr>
            <w:tcW w:w="2551" w:type="dxa"/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AE72F2">
        <w:trPr>
          <w:trHeight w:val="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052E15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"http://i.siteapi.org/PTdwKAXmZ1OVJeiKMlWqXJ8dibg=/center/top/filters:format(png)/015a6a4a47a50b3.ru.s.siteapi.org/img/1114a29f1de3dbcf43ffa22d36a2d654c8fd971e.jpg"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E1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Семенов </w:t>
            </w:r>
          </w:p>
          <w:p w:rsidR="00136D90" w:rsidRPr="00052E15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052E1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Ханапи 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1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Османович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3 курс, факультет физической культуры</w:t>
            </w:r>
          </w:p>
          <w:p w:rsidR="00AE72F2" w:rsidRPr="000474E1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США</w:t>
            </w:r>
          </w:p>
        </w:tc>
        <w:tc>
          <w:tcPr>
            <w:tcW w:w="2551" w:type="dxa"/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0474E1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0474E1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4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F6831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"http://i.siteapi.org/RRCKdDL28W10TKA8ypbtXYlqhXs=/center/top/filters:format(png)/015a6a4a47a50b3.ru.s.siteapi.org/img/c5d37f06ad25ff2e5e9fe8c25539a4321329bf10.jpg"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Бытдаев </w:t>
            </w:r>
          </w:p>
          <w:p w:rsidR="00136D90" w:rsidRPr="00AF6831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Конакби </w:t>
            </w:r>
          </w:p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Маджирович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>факультет экономики и управления, 3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управления</w:t>
            </w:r>
          </w:p>
        </w:tc>
        <w:tc>
          <w:tcPr>
            <w:tcW w:w="2551" w:type="dxa"/>
            <w:shd w:val="clear" w:color="auto" w:fill="auto"/>
          </w:tcPr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Pr="00CD1D8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2" w:type="dxa"/>
            <w:shd w:val="clear" w:color="auto" w:fill="auto"/>
          </w:tcPr>
          <w:p w:rsidR="00136D90" w:rsidRPr="00CD1D8B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8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A77E0B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"http://i.siteapi.org/rSnZkYUrH834cwqL07Kvf-FVh2Y=/center/top/filters:format(png)/015a6a4a47a50b3.ru.s.siteapi.org/img/f1cbdd2f563d85704ef92a4f02e0f0bcdbbfa6b8.jpg"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77E0B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Койчуева </w:t>
            </w:r>
          </w:p>
          <w:p w:rsidR="00136D90" w:rsidRPr="00A77E0B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E0B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Патия </w:t>
            </w:r>
          </w:p>
          <w:p w:rsidR="00136D90" w:rsidRPr="00A77E0B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0B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Аскеровна</w:t>
            </w:r>
            <w:r w:rsidRPr="00A77E0B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факультет, 3 курс</w:t>
            </w:r>
          </w:p>
        </w:tc>
        <w:tc>
          <w:tcPr>
            <w:tcW w:w="2693" w:type="dxa"/>
            <w:shd w:val="clear" w:color="auto" w:fill="auto"/>
          </w:tcPr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shd w:val="clear" w:color="auto" w:fill="auto"/>
          </w:tcPr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использование информационных ресурсов</w:t>
            </w:r>
          </w:p>
        </w:tc>
        <w:tc>
          <w:tcPr>
            <w:tcW w:w="2551" w:type="dxa"/>
            <w:shd w:val="clear" w:color="auto" w:fill="auto"/>
          </w:tcPr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Pr="00CE37B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"http://i.siteapi.org/BJtgThkJoZlMSSh2LcLKLiNrD6M=/center/top/filters:format(png)/015a6a4a47a50b3.ru.s.siteapi.org/img/f8cc4debd97adee8057d058be29f9d4a03a16861.jpg"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275C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Гочияева </w:t>
            </w:r>
          </w:p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3275C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Хамида 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5C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Казимовна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E37B5" w:rsidRDefault="00136D90" w:rsidP="0013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E37B5" w:rsidRDefault="00136D90" w:rsidP="0013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7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как средство развития зрительного восприятия у слабовидящих дошкольников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650383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38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"http://i.siteapi.org/ef86LWwyc4vzSYxYCOlynL7BEwI=/center/top/filters:format(png)/015a6a4a47a50b3.ru.s.siteapi.org/img/433e5a354d18f5d35b4c401a45aa10fd34e0e3a0.jpg"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275C3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Бытдаев </w:t>
            </w:r>
          </w:p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3275C3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Конакби 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5C3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Маджирович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503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экономики и управления, 3 курс</w:t>
            </w: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Pr="00650383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650383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3686" w:type="dxa"/>
            <w:shd w:val="clear" w:color="auto" w:fill="auto"/>
          </w:tcPr>
          <w:p w:rsidR="00136D90" w:rsidRPr="00650383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взаимодействия России  и ОБСЕ</w:t>
            </w:r>
          </w:p>
        </w:tc>
        <w:tc>
          <w:tcPr>
            <w:tcW w:w="2551" w:type="dxa"/>
            <w:shd w:val="clear" w:color="auto" w:fill="auto"/>
          </w:tcPr>
          <w:p w:rsidR="00136D90" w:rsidRPr="00650383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383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Pr="00650383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"http://i.siteapi.org/6C7j64BUGrt4TCIUAa3yDlOXpUQ=/center/top/filters:format(png)/015a6a4a47a50b3.ru.s.siteapi.org/img/83f25b9766a3513449284359a88b476a2255faf9.jpg"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275C3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Аджиева </w:t>
            </w:r>
          </w:p>
          <w:p w:rsidR="00136D90" w:rsidRPr="003275C3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5C3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Фаризат </w:t>
            </w:r>
          </w:p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5C3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Аскеровна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6D90" w:rsidRPr="00B5784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686" w:type="dxa"/>
            <w:shd w:val="clear" w:color="auto" w:fill="auto"/>
          </w:tcPr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Технократизм и его влияние на современное общество</w:t>
            </w:r>
          </w:p>
        </w:tc>
        <w:tc>
          <w:tcPr>
            <w:tcW w:w="2551" w:type="dxa"/>
            <w:shd w:val="clear" w:color="auto" w:fill="auto"/>
          </w:tcPr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Д. Алиева»,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1D8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Карачаевск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DF31D8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AF515F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"http://i.siteapi.org/USt1zOUl2xH59xIzjnf_AAYLRI4=/center/top/filters:format(png)/015a6a4a47a50b3.ru.s.siteapi.org/img/daca13051d99b7c0b2fc350d80d393a6de58ac72.jpg"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Володина </w:t>
            </w:r>
          </w:p>
          <w:p w:rsidR="00136D90" w:rsidRPr="00AF515F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Валерия 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1 курса специальность «Картография»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AF515F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"http://i.siteapi.org/td2k08YKkpO2F4hgjTohs1_cw6U=/center/top/filters:format(png)/015a6a4a47a50b3.ru.s.siteapi.org/img/4c78a1715ba0de31ab63b0795c13b0d6c697a9c7.jpg"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Макаров </w:t>
            </w:r>
          </w:p>
          <w:p w:rsidR="00136D90" w:rsidRPr="00AF515F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Владислав 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15F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Георгиевич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3 курса специальность «Картография»</w:t>
            </w: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  <w:p w:rsidR="00136D90" w:rsidRDefault="00510B4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36D90" w:rsidRPr="0017415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Белова Т.В.</w:t>
              </w:r>
            </w:hyperlink>
            <w:r w:rsidR="0013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D90"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специальных дисциплин НТГиК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72F2" w:rsidRPr="00B57847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науки</w:t>
            </w:r>
          </w:p>
        </w:tc>
        <w:tc>
          <w:tcPr>
            <w:tcW w:w="3686" w:type="dxa"/>
            <w:shd w:val="clear" w:color="auto" w:fill="auto"/>
          </w:tcPr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возможностей программы GEOMEDIA по визуализации  картографических изображений</w:t>
            </w:r>
          </w:p>
        </w:tc>
        <w:tc>
          <w:tcPr>
            <w:tcW w:w="2551" w:type="dxa"/>
            <w:shd w:val="clear" w:color="auto" w:fill="auto"/>
          </w:tcPr>
          <w:p w:rsidR="00136D90" w:rsidRPr="0070639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3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Новосибирский техникум геодезии и картографии  ФГБОУ ВО «СГУГиТ»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F515F" w:rsidRDefault="00136D90" w:rsidP="00136D90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"http://i.siteapi.org/M-MRzkSk--yiPb3at6KeIk0xKOM=/center/top/filters:format(png)/015a6a4a47a50b3.ru.s.siteapi.org/img/c52112cff06c8728769510e06d148bd7e2b06602.jpg"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F515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Биджиева </w:t>
            </w:r>
          </w:p>
          <w:p w:rsidR="00136D90" w:rsidRPr="00AF515F" w:rsidRDefault="00136D90" w:rsidP="00136D90">
            <w:pPr>
              <w:spacing w:after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AF515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Тамила </w:t>
            </w:r>
          </w:p>
          <w:p w:rsidR="00136D90" w:rsidRPr="007034E7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15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Алимуратовна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факультет, </w:t>
            </w:r>
          </w:p>
          <w:p w:rsidR="00136D90" w:rsidRPr="007034E7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034E7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034E7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 xml:space="preserve">Этносоциокультурный образовательный </w:t>
            </w:r>
          </w:p>
          <w:p w:rsidR="00136D90" w:rsidRPr="007034E7" w:rsidRDefault="00136D90" w:rsidP="00136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аспект интеграции школы и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703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Карачаево-Черкесский государственный университет имени </w:t>
            </w:r>
          </w:p>
          <w:p w:rsidR="00136D90" w:rsidRDefault="00136D90" w:rsidP="00136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У. Д. Алиева</w:t>
            </w:r>
            <w:r w:rsidRPr="00703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Карачаевск</w:t>
            </w:r>
          </w:p>
          <w:p w:rsidR="00136D90" w:rsidRPr="007034E7" w:rsidRDefault="00136D90" w:rsidP="00136D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034E7" w:rsidRDefault="00136D90" w:rsidP="00136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4E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365B29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"http://i.siteapi.org/C_aZ38Okibu4S5v96G2EC6rWtmw=/center/top/filters:format(png)/015a6a4a47a50b3.ru.s.siteapi.org/img/a9a5ebf734a514d9bbda80ce9b125aa86d39dcae.jpg"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65B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Сурай </w:t>
            </w:r>
          </w:p>
          <w:p w:rsidR="00136D90" w:rsidRPr="00365B29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365B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B29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Вячеславовна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Т.И.,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канд. психол. наук, доцент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Умение управлять временем как фактор стрессоустойчивости современного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E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365B29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"http://i.siteapi.org/odUa8NTMEsWOVJ6YoX1NiI8ernU=/center/top/filters:format(png)/015a6a4a47a50b3.ru.s.siteapi.org/img/8829f20cced6f5dd945f7a7fc4b1903737530c63.jpg"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65B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Гученок </w:t>
            </w:r>
          </w:p>
          <w:p w:rsidR="00136D90" w:rsidRPr="00365B29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B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Елизавета </w:t>
            </w: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29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3 курса, факультет психологии</w:t>
            </w:r>
          </w:p>
          <w:p w:rsidR="00136D90" w:rsidRPr="00FF26EB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С.А., доцент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2F2" w:rsidRPr="00FF26EB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эмоциональной сферы детей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136D90" w:rsidRPr="00FF26EB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EB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Л.Н. Толстого», г. Тула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5C519C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"http://i.siteapi.org/GQSocohSio6yYBENburiHtPWjT0=/center/top/filters:format(png)/015a6a4a47a50b3.ru.s.siteapi.org/img/67701ab91369dd2a32a84d044f5fe4a5997972c7.jpg"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Ледовская </w:t>
            </w:r>
          </w:p>
          <w:p w:rsidR="00136D90" w:rsidRPr="005C519C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136D90" w:rsidRDefault="00510B4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36D90" w:rsidRPr="005C519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Пазухина С.В.</w:t>
              </w:r>
            </w:hyperlink>
            <w:r w:rsidR="0013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D90"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психологии и педагогики</w:t>
            </w:r>
          </w:p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 профессионального самоопределения старшеклассников</w:t>
            </w:r>
          </w:p>
        </w:tc>
        <w:tc>
          <w:tcPr>
            <w:tcW w:w="2551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 Н. Толстого» г. Тула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5C519C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"http://i.siteapi.org/0ppVxHrQLpZUACi7_73UUgiLClQ=/center/top/filters:format(png)/015a6a4a47a50b3.ru.s.siteapi.org/img/b333729d5fd9f63c6ae79ca7a18a69045bd72966.jpg"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Антонян </w:t>
            </w:r>
          </w:p>
          <w:p w:rsidR="00136D90" w:rsidRPr="005C519C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</w:p>
          <w:p w:rsidR="00136D90" w:rsidRPr="005C519C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9C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 4 курса, факультет психологии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73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руководитель:</w:t>
            </w:r>
          </w:p>
          <w:p w:rsidR="00136D90" w:rsidRDefault="00510B4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36D90" w:rsidRPr="005C519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Пазухина С.В.</w:t>
              </w:r>
            </w:hyperlink>
            <w:r w:rsidR="00136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36D90"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психологии и педагогики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F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достижения успеха у подростков с заниженной самооценкой</w:t>
            </w:r>
          </w:p>
        </w:tc>
        <w:tc>
          <w:tcPr>
            <w:tcW w:w="2551" w:type="dxa"/>
            <w:shd w:val="clear" w:color="auto" w:fill="auto"/>
          </w:tcPr>
          <w:p w:rsidR="00136D90" w:rsidRPr="007A5732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3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«Тульский государственный педагогический университет им. Л. Н. Толстого» г. Тула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5A7B26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"http://i.siteapi.org/0mJb3w3WkXnS0y86N8gHR4yOsao=/center/top/filters:format(png)/015a6a4a47a50b3.ru.s.siteapi.org/img/f85a3405420bfbf875d4ee0c7207611efecc9511.jpg"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A7B26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Дятлук </w:t>
            </w:r>
          </w:p>
          <w:p w:rsidR="00136D90" w:rsidRPr="005A7B26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5A7B26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Марина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B26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Валентиновна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студентка 1 курса, факультет «Магистратура»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72F2" w:rsidRPr="00B57847" w:rsidRDefault="00AE72F2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F437E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E5">
              <w:rPr>
                <w:rFonts w:ascii="Times New Roman" w:eastAsia="Times New Roman" w:hAnsi="Times New Roman" w:cs="Times New Roman"/>
                <w:sz w:val="24"/>
                <w:szCs w:val="24"/>
              </w:rPr>
              <w:t>Event-менеджмент</w:t>
            </w:r>
          </w:p>
        </w:tc>
        <w:tc>
          <w:tcPr>
            <w:tcW w:w="3686" w:type="dxa"/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регионального студенческого мероприятия «ТАМБОВ – НАВСЕГДА» как инструмент повышения имиджа Тамбовского государственного технического университета</w:t>
            </w:r>
          </w:p>
          <w:p w:rsidR="00136D90" w:rsidRPr="00F437E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36D90" w:rsidRPr="00F437E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«Тамбовский государственный технический университет», </w:t>
            </w:r>
          </w:p>
          <w:p w:rsidR="00136D90" w:rsidRPr="00F437E5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E5">
              <w:rPr>
                <w:rFonts w:ascii="Times New Roman" w:eastAsia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367766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>HYPERLINK "http://i.siteapi.org/aB0J7BPwEAilXm-mNdwPXpLEyxE=/center/top/filters:format(png)/015a6a4a47a50b3.ru.s.siteapi.org/img/acaa7284dba158679770f59ffd3a6c1bee628140.jpg"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Дятлук </w:t>
            </w:r>
          </w:p>
          <w:p w:rsidR="00136D90" w:rsidRPr="00367766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студентка 1 курса, факультет «Магистратура»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Инькова Н.А., к.п.н., доцент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D98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3EA">
              <w:rPr>
                <w:rFonts w:ascii="Times New Roman" w:hAnsi="Times New Roman"/>
                <w:sz w:val="24"/>
                <w:szCs w:val="24"/>
              </w:rPr>
              <w:t>Организация взаимодействия и координации деятельности волонтеров Тамбова и области на основе создания интерактивного сайта Волонтерского центра ТГТУ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«Тамбовский государственный технический университет», 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714135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"http://i.siteapi.org/xZuetUYDXORWuOtYEqwFNuAaIHg=/center/top/filters:format(png)/015a6a4a47a50b3.ru.s.siteapi.org/img/258b96204bdcf8cfd092672db0d522329c3113c5.jpg"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1413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Беглярова </w:t>
            </w:r>
          </w:p>
          <w:p w:rsidR="00136D90" w:rsidRPr="00714135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13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Эльвира 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3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Александровна,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магистранты 1 года обучения, исторический факультет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Егизарьянц А.А.,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к. п. н. доцент</w:t>
            </w:r>
          </w:p>
          <w:p w:rsidR="00136D90" w:rsidRPr="00CF3CDF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686" w:type="dxa"/>
            <w:shd w:val="clear" w:color="auto" w:fill="auto"/>
          </w:tcPr>
          <w:p w:rsidR="00136D90" w:rsidRPr="006F30A0" w:rsidRDefault="00136D90" w:rsidP="00136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безопасности информации при работе в интернете  </w:t>
            </w:r>
          </w:p>
        </w:tc>
        <w:tc>
          <w:tcPr>
            <w:tcW w:w="2551" w:type="dxa"/>
            <w:shd w:val="clear" w:color="auto" w:fill="auto"/>
          </w:tcPr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«Армавирский государственный педагогический университет», </w:t>
            </w:r>
          </w:p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 Краснодарский край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6E67FD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"http://i.siteapi.org/KxtXotAtJLXRYwoYl3QUjItWugQ=/center/top/filters:format(png)/015a6a4a47a50b3.ru.s.siteapi.org/img/d69d7101d5edeb40977f3f6b9b8d8009d99db48b.jpg"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E67FD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</w:p>
          <w:p w:rsidR="00136D90" w:rsidRPr="006E67FD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67FD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Виктория </w:t>
            </w: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FD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2 курса, специальность коммерция (по отраслям)  </w:t>
            </w: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Манецкая Е.Ю., преподаватель</w:t>
            </w:r>
          </w:p>
        </w:tc>
        <w:tc>
          <w:tcPr>
            <w:tcW w:w="2693" w:type="dxa"/>
            <w:shd w:val="clear" w:color="auto" w:fill="auto"/>
          </w:tcPr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Сельскохозяйственные науки</w:t>
            </w:r>
          </w:p>
        </w:tc>
        <w:tc>
          <w:tcPr>
            <w:tcW w:w="3686" w:type="dxa"/>
            <w:shd w:val="clear" w:color="auto" w:fill="auto"/>
          </w:tcPr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качества кофе</w:t>
            </w:r>
          </w:p>
        </w:tc>
        <w:tc>
          <w:tcPr>
            <w:tcW w:w="2551" w:type="dxa"/>
            <w:shd w:val="clear" w:color="auto" w:fill="auto"/>
          </w:tcPr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КК «Краснодарский торгово-экономический колледж»,</w:t>
            </w:r>
          </w:p>
          <w:p w:rsidR="00136D90" w:rsidRPr="007D7CC1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367766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"http://i.siteapi.org/1HdOp68rM433f-N7mKvJTYj5O9c=/center/top/filters:format(png)/015a6a4a47a50b3.ru.s.siteapi.org/img/229d0fe9c4bc8145d6d58f102de8790884756961.jpg"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Дятлук </w:t>
            </w:r>
          </w:p>
          <w:p w:rsidR="00136D90" w:rsidRPr="00367766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6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студентка 1 курса, факультет «Магистратура»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Инькова Н.А., к.п.н., доцент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Некоторые подходы к оценке качества Интернет-ресурсов в контексте развития региональной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sz w:val="24"/>
                <w:szCs w:val="24"/>
              </w:rPr>
              <w:t>ФГБОУ ВО «Тамбовский государственный технический университет», г. Тамбов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D74717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71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4D5D25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"http://i.siteapi.org/BUfr7Gm7mphhB9gLBxm0OefnXcY=/center/top/filters:format(png)/015a6a4a47a50b3.ru.s.siteapi.org/img/7a34174ef1f067992123483b2b0828bdff1e9330.jpg"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D5D2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Коробейникова </w:t>
            </w:r>
          </w:p>
          <w:p w:rsidR="00136D90" w:rsidRPr="004D5D25" w:rsidRDefault="00136D90" w:rsidP="00136D9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D2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Валерия </w:t>
            </w:r>
          </w:p>
          <w:p w:rsidR="00136D90" w:rsidRPr="00400DA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25">
              <w:rPr>
                <w:rStyle w:val="a3"/>
                <w:rFonts w:ascii="Times New Roman" w:eastAsia="Times New Roman" w:hAnsi="Times New Roman" w:cs="Times New Roman"/>
                <w:b/>
                <w:sz w:val="24"/>
                <w:szCs w:val="24"/>
              </w:rPr>
              <w:t>Олеговна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тудентка 2 курса, специальность коммерция (по отраслям)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Манецкая Е.Ю., преподаватель</w:t>
            </w:r>
          </w:p>
          <w:p w:rsidR="00136D90" w:rsidRPr="00400DA7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400DA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3686" w:type="dxa"/>
            <w:shd w:val="clear" w:color="auto" w:fill="auto"/>
          </w:tcPr>
          <w:p w:rsidR="00136D90" w:rsidRPr="00400DA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 экспертиза качества рыбных консервов</w:t>
            </w:r>
          </w:p>
        </w:tc>
        <w:tc>
          <w:tcPr>
            <w:tcW w:w="2551" w:type="dxa"/>
            <w:shd w:val="clear" w:color="auto" w:fill="auto"/>
          </w:tcPr>
          <w:p w:rsidR="00136D90" w:rsidRPr="00400DA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КК «Краснодарский торгово-экономический колледж»,</w:t>
            </w:r>
          </w:p>
          <w:p w:rsidR="00136D90" w:rsidRPr="00400DA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DA7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"http://i.siteapi.org/Bw_vrxvvw4ne3uDr1JHN10mtlpk=/center/top/filters:format(png)/015a6a4a47a50b3.ru.s.siteapi.org/img/6d5caa4c8a3c9979330a2a891f39331aebb10ae2.jpg"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Поддубная </w:t>
            </w:r>
          </w:p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Диана </w:t>
            </w: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студентка 2 курса, товароведное отделение</w:t>
            </w: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Манецкая Е.Ю., преподаватель</w:t>
            </w: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и экспертиза качества сметаны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торгово-экономический колледж»,</w:t>
            </w:r>
          </w:p>
          <w:p w:rsidR="00136D90" w:rsidRPr="00A86C98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A86C98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9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"http://i.siteapi.org/mNdc-J7NcZSrEWy6X971tof946o=/center/top/filters:format(png)/015a6a4a47a50b3.ru.s.siteapi.org/img/14e4ebc34f4821b0f128c66453b0b1158395f7b6.jpg"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Дианова </w:t>
            </w:r>
          </w:p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Юлия </w:t>
            </w:r>
          </w:p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Игоревна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студентка 2 курса, специальность коммерция (по отраслям)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Манецкая Е.Ю., преподаватель</w:t>
            </w:r>
          </w:p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Характеристика и экспертиза качества карамели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«Краснодарский торгово-экономический колледж», </w:t>
            </w:r>
          </w:p>
          <w:p w:rsidR="00136D90" w:rsidRPr="00F67E95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E95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9F2E02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36D90" w:rsidRPr="00B57847" w:rsidTr="00053E13">
        <w:tc>
          <w:tcPr>
            <w:tcW w:w="2977" w:type="dxa"/>
            <w:shd w:val="clear" w:color="auto" w:fill="auto"/>
          </w:tcPr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HYPERLINK "http://i.siteapi.org/6jkbwfHbA2kZoe-474U1hNpVfJM=/center/top/filters:format(png)/015a6a4a47a50b3.ru.s.siteapi.org/img/cd0e70253c4d4b5c71ff947f46dc2f7c2bde9484.jpg"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1D5B9F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Шевченко </w:t>
            </w:r>
          </w:p>
          <w:p w:rsidR="00136D90" w:rsidRPr="001D5B9F" w:rsidRDefault="00136D90" w:rsidP="00136D90">
            <w:pPr>
              <w:spacing w:after="0" w:line="240" w:lineRule="auto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 xml:space="preserve">Есения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B9F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Радиковна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6D90" w:rsidRPr="007E023C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студентка 2 курса, специальность коммерция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отраслям)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>Манецкая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.Ю., преподаватель</w:t>
            </w:r>
          </w:p>
          <w:p w:rsidR="00136D90" w:rsidRPr="00D74717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36D90" w:rsidRPr="007E023C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3686" w:type="dxa"/>
            <w:shd w:val="clear" w:color="auto" w:fill="auto"/>
          </w:tcPr>
          <w:p w:rsidR="00136D90" w:rsidRPr="006F30A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A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 экспертиза качества гречневой крупы</w:t>
            </w:r>
          </w:p>
        </w:tc>
        <w:tc>
          <w:tcPr>
            <w:tcW w:w="2551" w:type="dxa"/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СПО «Краснодарский торгово-экономический колледж», </w:t>
            </w:r>
          </w:p>
          <w:p w:rsidR="00136D90" w:rsidRPr="007E023C" w:rsidRDefault="00136D90" w:rsidP="0013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</w:t>
            </w:r>
            <w:r w:rsidRPr="007E023C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раснодар</w:t>
            </w:r>
          </w:p>
        </w:tc>
        <w:tc>
          <w:tcPr>
            <w:tcW w:w="2552" w:type="dxa"/>
            <w:shd w:val="clear" w:color="auto" w:fill="auto"/>
          </w:tcPr>
          <w:p w:rsidR="00136D90" w:rsidRPr="00B57847" w:rsidRDefault="00136D90" w:rsidP="0013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"http://i.siteapi.org/ejSmVRkMaWMr00dknMeqIpWoy9I=/center/top/filters:format(png)/015a6a4a47a50b3.ru.s.siteapi.org/img/75713d7f37e81dcf77fec349e04091aab0e83778.jpg"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Биджиева </w:t>
            </w:r>
          </w:p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Тамила </w:t>
            </w: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Алимуратовна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студентка 3 курса, исторический факультет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2" w:rsidRPr="00F96E03" w:rsidRDefault="00AE72F2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 и его влияние на озоновый слой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У. Д. Алиева»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"http://i.siteapi.org/AdUCeqVI7B1UxNQNz7hWUZpcv9E=/center/top/filters:format(png)/015a6a4a47a50b3.ru.s.siteapi.org/img/01af772b2c64a770a3411ce966a6d35de3355590.jpg"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Гочияева </w:t>
            </w:r>
          </w:p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Хамида</w:t>
            </w: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Казимовна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студентка 3 курса, исторический факультет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Комплексное управление стрессом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У. Д. Алиева»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"http://i.siteapi.org/0MGEHfvDWQaWCg0ePjySdUF8wys=/center/top/filters:format(png)/015a6a4a47a50b3.ru.s.siteapi.org/img/f082c4ce7c9972c5579ececa846937382b3b8a2a.jpg"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Койчуева                  Патия </w:t>
            </w: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Аскеровна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студентка 3 курса, исторический факультет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sz w:val="24"/>
                <w:szCs w:val="24"/>
              </w:rPr>
              <w:t>У. Д. Алиева»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F96E03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F96E03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0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"http://i.siteapi.org/sr4dutqxW-rjwJoW-kRRImRJbDM=/center/top/filters:format(png)/015a6a4a47a50b3.ru.s.siteapi.org/img/550244aac5c3e92a58b3316f6d5b1378990f8af2.jpg"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Аджиева</w:t>
            </w:r>
          </w:p>
          <w:p w:rsidR="00136D90" w:rsidRPr="00421212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Фаризат </w:t>
            </w:r>
          </w:p>
          <w:p w:rsidR="00136D90" w:rsidRPr="00C31512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12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Аскеровна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C31512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>студентка 3 курса, исторический факультет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31512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31512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>Проблема формирования личности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«Карачаево-Черкесский государственный университет имени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sz w:val="24"/>
                <w:szCs w:val="24"/>
              </w:rPr>
              <w:t>У. Д. Алиева»</w:t>
            </w:r>
          </w:p>
          <w:p w:rsidR="00136D90" w:rsidRPr="00C31512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31512" w:rsidRDefault="00136D90" w:rsidP="0013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1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ED6D1B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"http://i.siteapi.org/uOhDgH6hOGCMTxCiwmuAZpxrcsw=/fit-in/900x1000/center/top/filters:format(png)/015a6a4a47a50b3.ru.s.siteapi.org/img/189af612bad6565262be226f17ad13234980a5dc.jpg"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Апанасюк </w:t>
            </w:r>
          </w:p>
          <w:p w:rsidR="00136D90" w:rsidRPr="00ED6D1B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Роман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2 курса,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 xml:space="preserve">«Коммерция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>(по отраслям)»</w:t>
            </w:r>
          </w:p>
          <w:p w:rsidR="00136D90" w:rsidRPr="00E8515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>Чурилова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36D90" w:rsidRPr="00E8515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>реподаватель дисциплины «Право»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B518D" w:rsidRDefault="00136D90" w:rsidP="0013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B518D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Интернет как сфера распространения идеологии терроризма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150">
              <w:rPr>
                <w:rFonts w:ascii="Times New Roman" w:hAnsi="Times New Roman" w:cs="Times New Roman"/>
                <w:sz w:val="24"/>
                <w:szCs w:val="24"/>
              </w:rPr>
              <w:t>ГБПОУ КК «Краснодарский торгово-экономический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6D90" w:rsidRPr="007B518D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7B518D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36D90" w:rsidRPr="00B57847" w:rsidTr="00510B4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ED6D1B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"http://i.siteapi.org/lwCdynO72DACyXKGUd7FNuJnijM=/center/top/filters:format(png)/015a6a4a47a50b3.ru.s.siteapi.org/img/59c85b8011b67528f622b6c01c66e54aeb147067.jpg"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Богуш </w:t>
            </w:r>
          </w:p>
          <w:p w:rsidR="00136D90" w:rsidRPr="00ED6D1B" w:rsidRDefault="00136D90" w:rsidP="00136D9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1B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студент 2 курса,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 xml:space="preserve">«Коммерция </w:t>
            </w:r>
          </w:p>
          <w:p w:rsidR="00136D9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отраслям)»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Чурилова Е.В.,</w:t>
            </w:r>
          </w:p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дисциплины «Право»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E85150" w:rsidRDefault="00136D90" w:rsidP="0013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современности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терроризма 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Pr="00C15BB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«Краснодарский торгово-экономический колледж», </w:t>
            </w:r>
          </w:p>
          <w:p w:rsidR="00136D90" w:rsidRPr="00E85150" w:rsidRDefault="00136D90" w:rsidP="00136D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BB0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90" w:rsidRDefault="00136D90" w:rsidP="0013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F03634" w:rsidRDefault="00F03634" w:rsidP="00131A46"/>
    <w:sectPr w:rsidR="00F03634" w:rsidSect="00B32438">
      <w:pgSz w:w="16838" w:h="11906" w:orient="landscape"/>
      <w:pgMar w:top="1701" w:right="1134" w:bottom="850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40" w:rsidRDefault="00510B40" w:rsidP="006E0629">
      <w:pPr>
        <w:spacing w:after="0" w:line="240" w:lineRule="auto"/>
      </w:pPr>
      <w:r>
        <w:separator/>
      </w:r>
    </w:p>
  </w:endnote>
  <w:endnote w:type="continuationSeparator" w:id="0">
    <w:p w:rsidR="00510B40" w:rsidRDefault="00510B40" w:rsidP="006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40" w:rsidRDefault="00510B40" w:rsidP="006E0629">
      <w:pPr>
        <w:spacing w:after="0" w:line="240" w:lineRule="auto"/>
      </w:pPr>
      <w:r>
        <w:separator/>
      </w:r>
    </w:p>
  </w:footnote>
  <w:footnote w:type="continuationSeparator" w:id="0">
    <w:p w:rsidR="00510B40" w:rsidRDefault="00510B40" w:rsidP="006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4E51"/>
    <w:multiLevelType w:val="hybridMultilevel"/>
    <w:tmpl w:val="D744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defaultTabStop w:val="708"/>
  <w:characterSpacingControl w:val="doNotCompress"/>
  <w:hdrShapeDefaults>
    <o:shapedefaults v:ext="edit" spidmax="126977">
      <o:colormru v:ext="edit" colors="#9cf,#fcc,#ff6,#21e7b3,#8df3d8,#acf6e3,#ff9,#99f5ff"/>
      <o:colormenu v:ext="edit" fillcolor="#9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025C5"/>
    <w:rsid w:val="000318DC"/>
    <w:rsid w:val="00043C82"/>
    <w:rsid w:val="000474E1"/>
    <w:rsid w:val="00052E15"/>
    <w:rsid w:val="00053068"/>
    <w:rsid w:val="00053E13"/>
    <w:rsid w:val="000853C7"/>
    <w:rsid w:val="000A59DC"/>
    <w:rsid w:val="000A5A4B"/>
    <w:rsid w:val="000B46F9"/>
    <w:rsid w:val="000E2EA3"/>
    <w:rsid w:val="00122FDC"/>
    <w:rsid w:val="00131A46"/>
    <w:rsid w:val="00136D90"/>
    <w:rsid w:val="00155ADB"/>
    <w:rsid w:val="00162576"/>
    <w:rsid w:val="001738B3"/>
    <w:rsid w:val="0017415A"/>
    <w:rsid w:val="00192C7F"/>
    <w:rsid w:val="0019501A"/>
    <w:rsid w:val="001C6B07"/>
    <w:rsid w:val="001D5B9F"/>
    <w:rsid w:val="001F41E3"/>
    <w:rsid w:val="00204F22"/>
    <w:rsid w:val="002155E8"/>
    <w:rsid w:val="00235902"/>
    <w:rsid w:val="00267B3C"/>
    <w:rsid w:val="0027653D"/>
    <w:rsid w:val="002964A1"/>
    <w:rsid w:val="002D0894"/>
    <w:rsid w:val="002E6DAF"/>
    <w:rsid w:val="002F30BF"/>
    <w:rsid w:val="0030172C"/>
    <w:rsid w:val="003275C3"/>
    <w:rsid w:val="0033225D"/>
    <w:rsid w:val="00346AC1"/>
    <w:rsid w:val="00356A8D"/>
    <w:rsid w:val="00365B29"/>
    <w:rsid w:val="00367766"/>
    <w:rsid w:val="00387F4B"/>
    <w:rsid w:val="003B0C43"/>
    <w:rsid w:val="003B34AD"/>
    <w:rsid w:val="003B6A61"/>
    <w:rsid w:val="003B6F3C"/>
    <w:rsid w:val="003E70BB"/>
    <w:rsid w:val="003F0D27"/>
    <w:rsid w:val="003F685D"/>
    <w:rsid w:val="00400DA7"/>
    <w:rsid w:val="00412EEE"/>
    <w:rsid w:val="00421212"/>
    <w:rsid w:val="00421434"/>
    <w:rsid w:val="004234C5"/>
    <w:rsid w:val="00456B02"/>
    <w:rsid w:val="00461784"/>
    <w:rsid w:val="004B566F"/>
    <w:rsid w:val="004C43E1"/>
    <w:rsid w:val="004D5D25"/>
    <w:rsid w:val="004F15A6"/>
    <w:rsid w:val="005109B5"/>
    <w:rsid w:val="00510B40"/>
    <w:rsid w:val="005128DA"/>
    <w:rsid w:val="0053527D"/>
    <w:rsid w:val="00556202"/>
    <w:rsid w:val="005A655A"/>
    <w:rsid w:val="005A759F"/>
    <w:rsid w:val="005A7B26"/>
    <w:rsid w:val="005C4458"/>
    <w:rsid w:val="005C519C"/>
    <w:rsid w:val="005F3141"/>
    <w:rsid w:val="00634A89"/>
    <w:rsid w:val="006369FA"/>
    <w:rsid w:val="00650383"/>
    <w:rsid w:val="0066153A"/>
    <w:rsid w:val="0067541C"/>
    <w:rsid w:val="00685537"/>
    <w:rsid w:val="00692BD9"/>
    <w:rsid w:val="006C4267"/>
    <w:rsid w:val="006E0629"/>
    <w:rsid w:val="006E6217"/>
    <w:rsid w:val="006E67FD"/>
    <w:rsid w:val="006F30A0"/>
    <w:rsid w:val="006F30D9"/>
    <w:rsid w:val="007034E7"/>
    <w:rsid w:val="00704D1E"/>
    <w:rsid w:val="00706395"/>
    <w:rsid w:val="00714135"/>
    <w:rsid w:val="00757524"/>
    <w:rsid w:val="00767EF4"/>
    <w:rsid w:val="00770989"/>
    <w:rsid w:val="00770F94"/>
    <w:rsid w:val="00773393"/>
    <w:rsid w:val="007A5732"/>
    <w:rsid w:val="007A687B"/>
    <w:rsid w:val="007B518D"/>
    <w:rsid w:val="007D7CC1"/>
    <w:rsid w:val="007E023C"/>
    <w:rsid w:val="007E6493"/>
    <w:rsid w:val="007F5F53"/>
    <w:rsid w:val="00830F32"/>
    <w:rsid w:val="00835F7B"/>
    <w:rsid w:val="00837EF1"/>
    <w:rsid w:val="00843750"/>
    <w:rsid w:val="008813B9"/>
    <w:rsid w:val="0089116A"/>
    <w:rsid w:val="00897C37"/>
    <w:rsid w:val="008A54C6"/>
    <w:rsid w:val="008B3304"/>
    <w:rsid w:val="008D487C"/>
    <w:rsid w:val="008D79A2"/>
    <w:rsid w:val="008E2551"/>
    <w:rsid w:val="008E7093"/>
    <w:rsid w:val="008F2984"/>
    <w:rsid w:val="008F5F3B"/>
    <w:rsid w:val="008F633A"/>
    <w:rsid w:val="00933F1D"/>
    <w:rsid w:val="00941561"/>
    <w:rsid w:val="00943AA5"/>
    <w:rsid w:val="00960A1E"/>
    <w:rsid w:val="00966661"/>
    <w:rsid w:val="00975766"/>
    <w:rsid w:val="009A5861"/>
    <w:rsid w:val="009B4ED5"/>
    <w:rsid w:val="009F2E02"/>
    <w:rsid w:val="00A06C27"/>
    <w:rsid w:val="00A15C21"/>
    <w:rsid w:val="00A232AF"/>
    <w:rsid w:val="00A27226"/>
    <w:rsid w:val="00A41FA8"/>
    <w:rsid w:val="00A516D2"/>
    <w:rsid w:val="00A55072"/>
    <w:rsid w:val="00A65DC4"/>
    <w:rsid w:val="00A66C70"/>
    <w:rsid w:val="00A75A5C"/>
    <w:rsid w:val="00A776E8"/>
    <w:rsid w:val="00A77E0B"/>
    <w:rsid w:val="00A8320A"/>
    <w:rsid w:val="00A86C98"/>
    <w:rsid w:val="00AB03DE"/>
    <w:rsid w:val="00AB70EF"/>
    <w:rsid w:val="00AB71BC"/>
    <w:rsid w:val="00AD7699"/>
    <w:rsid w:val="00AE72F2"/>
    <w:rsid w:val="00AF515F"/>
    <w:rsid w:val="00AF6000"/>
    <w:rsid w:val="00AF6831"/>
    <w:rsid w:val="00B101D7"/>
    <w:rsid w:val="00B11AEE"/>
    <w:rsid w:val="00B14B44"/>
    <w:rsid w:val="00B232EB"/>
    <w:rsid w:val="00B32438"/>
    <w:rsid w:val="00B34974"/>
    <w:rsid w:val="00B4456D"/>
    <w:rsid w:val="00B57847"/>
    <w:rsid w:val="00B708DD"/>
    <w:rsid w:val="00B73102"/>
    <w:rsid w:val="00B75F42"/>
    <w:rsid w:val="00B91B63"/>
    <w:rsid w:val="00BA40C0"/>
    <w:rsid w:val="00BA5B74"/>
    <w:rsid w:val="00BB3CF7"/>
    <w:rsid w:val="00BF64D7"/>
    <w:rsid w:val="00C017D6"/>
    <w:rsid w:val="00C0452C"/>
    <w:rsid w:val="00C15BB0"/>
    <w:rsid w:val="00C213EC"/>
    <w:rsid w:val="00C24245"/>
    <w:rsid w:val="00C31512"/>
    <w:rsid w:val="00C35CFD"/>
    <w:rsid w:val="00C40570"/>
    <w:rsid w:val="00C76910"/>
    <w:rsid w:val="00C80176"/>
    <w:rsid w:val="00C80AD8"/>
    <w:rsid w:val="00CD1124"/>
    <w:rsid w:val="00CD1D8B"/>
    <w:rsid w:val="00CE37B5"/>
    <w:rsid w:val="00CE3E6E"/>
    <w:rsid w:val="00CF3CDF"/>
    <w:rsid w:val="00D4245D"/>
    <w:rsid w:val="00D60BC6"/>
    <w:rsid w:val="00D70099"/>
    <w:rsid w:val="00D74717"/>
    <w:rsid w:val="00D75D28"/>
    <w:rsid w:val="00D83335"/>
    <w:rsid w:val="00D97A0F"/>
    <w:rsid w:val="00DA251A"/>
    <w:rsid w:val="00DA2A99"/>
    <w:rsid w:val="00DB3FE4"/>
    <w:rsid w:val="00DC06D7"/>
    <w:rsid w:val="00DC75A0"/>
    <w:rsid w:val="00DD3A10"/>
    <w:rsid w:val="00DD64E7"/>
    <w:rsid w:val="00DD7343"/>
    <w:rsid w:val="00DF27CD"/>
    <w:rsid w:val="00DF31D8"/>
    <w:rsid w:val="00E10EC9"/>
    <w:rsid w:val="00E17250"/>
    <w:rsid w:val="00E27F30"/>
    <w:rsid w:val="00E36670"/>
    <w:rsid w:val="00E46204"/>
    <w:rsid w:val="00E61A7E"/>
    <w:rsid w:val="00E74B8E"/>
    <w:rsid w:val="00E84489"/>
    <w:rsid w:val="00E85150"/>
    <w:rsid w:val="00EA52CD"/>
    <w:rsid w:val="00ED515B"/>
    <w:rsid w:val="00ED6D1B"/>
    <w:rsid w:val="00EE4070"/>
    <w:rsid w:val="00EF1517"/>
    <w:rsid w:val="00EF3A3C"/>
    <w:rsid w:val="00F03634"/>
    <w:rsid w:val="00F437E5"/>
    <w:rsid w:val="00F5552E"/>
    <w:rsid w:val="00F56204"/>
    <w:rsid w:val="00F67E95"/>
    <w:rsid w:val="00F7431A"/>
    <w:rsid w:val="00F81338"/>
    <w:rsid w:val="00F839F4"/>
    <w:rsid w:val="00F841E8"/>
    <w:rsid w:val="00F96E03"/>
    <w:rsid w:val="00FB775E"/>
    <w:rsid w:val="00FC76A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#9cf,#fcc,#ff6,#21e7b3,#8df3d8,#acf6e3,#ff9,#99f5ff"/>
      <o:colormenu v:ext="edit" fillcolor="#99f5ff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5D2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629"/>
  </w:style>
  <w:style w:type="paragraph" w:styleId="a7">
    <w:name w:val="footer"/>
    <w:basedOn w:val="a"/>
    <w:link w:val="a8"/>
    <w:uiPriority w:val="99"/>
    <w:unhideWhenUsed/>
    <w:rsid w:val="006E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iteapi.org/mXNXVe4MBLhPbYF9dfRf6oaaZKY=/center/top/filters:format(png)/015a6a4a47a50b3.ru.s.siteapi.org/img/d0a5861223530ea37574c95b5812fcb7851a1e5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siteapi.org/OjCIHWEj2_js1GVW2mSfqUKhUKY=/center/top/filters:format(png)/015a6a4a47a50b3.ru.s.siteapi.org/img/31a0d658781292101b8335902f2399f7b7f5890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.siteapi.org/y47_2xjLVFebWSq_4vF10V_3H4Y=/center/top/filters:format(png)/015a6a4a47a50b3.ru.s.siteapi.org/img/20c15409d5b782aaae7463e13f7a9fe60719608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213</cp:revision>
  <dcterms:created xsi:type="dcterms:W3CDTF">2015-11-28T07:51:00Z</dcterms:created>
  <dcterms:modified xsi:type="dcterms:W3CDTF">2016-09-06T11:51:00Z</dcterms:modified>
</cp:coreProperties>
</file>