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C3E7"/>
  <w:body>
    <w:p w:rsidR="00B4456D" w:rsidRPr="00B4456D" w:rsidRDefault="00B4456D" w:rsidP="00C1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770989" w:rsidRDefault="00B4456D" w:rsidP="00C15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C15BB0" w:rsidRPr="00C15BB0" w:rsidRDefault="00C15BB0" w:rsidP="00C15BB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4C5" w:rsidRPr="00B4456D" w:rsidRDefault="00811113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Июл</w:t>
      </w:r>
      <w:r w:rsidR="00C15BB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ь</w:t>
      </w:r>
      <w:r w:rsidR="00B708D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3243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2016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г.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686"/>
        <w:gridCol w:w="2551"/>
        <w:gridCol w:w="2552"/>
      </w:tblGrid>
      <w:tr w:rsidR="00B32438" w:rsidRPr="00B57847" w:rsidTr="00053E13">
        <w:tc>
          <w:tcPr>
            <w:tcW w:w="2977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51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D578F" w:rsidRPr="00B57847" w:rsidTr="003B26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5" w:rsidRPr="00705A09" w:rsidRDefault="00705A09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"http://i.siteapi.org/NjzrhnV3yOoAkod-rH8cMME7qsk=/center/top/filters:format(png)/015a6a4a47a50b3.ru.s.siteapi.org/img/31005af9c893d93611c9a6290d70f05130556c13.jpg"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78F" w:rsidRPr="00705A0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</w:t>
            </w:r>
          </w:p>
          <w:p w:rsidR="00B860A5" w:rsidRPr="00705A09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05A0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CD578F" w:rsidRPr="00705A0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0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Сергеевна,</w:t>
            </w:r>
            <w:r w:rsidR="00705A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аспирант кафедры экономического анализа</w:t>
            </w:r>
          </w:p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Оригинал диплома отправлен почтой России</w:t>
            </w:r>
          </w:p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5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05A0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Васильева Н.К.,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.э.н., </w:t>
            </w: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экономического анализа</w:t>
            </w:r>
          </w:p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Оригинал диплома отправлен почтой России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Экономические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Институциональный анализ и его практическое применение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78F" w:rsidRP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D578F" w:rsidRDefault="00CD578F" w:rsidP="00CD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D578F" w:rsidRPr="00B57847" w:rsidTr="008359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46FAE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"http://i.siteapi.org/qBj51M6iCpKamDxh_hKXpSvrMXQ=/center/top/filters:format(png)/015a6a4a47a50b3.ru.s.siteapi.org/img/d7de15ba5030d4df6f91d75dfaa7286b58b4d204.jpg"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46FA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Солопова </w:t>
            </w:r>
          </w:p>
          <w:p w:rsidR="00CD578F" w:rsidRPr="00C46FAE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C46FA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A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D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9">
              <w:rPr>
                <w:rFonts w:ascii="Times New Roman" w:hAnsi="Times New Roman" w:cs="Times New Roman"/>
                <w:sz w:val="24"/>
                <w:szCs w:val="24"/>
              </w:rPr>
              <w:t>студентка 3 курса, факультет истории и права</w:t>
            </w:r>
          </w:p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5C9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9">
              <w:rPr>
                <w:rFonts w:ascii="Times New Roman" w:hAnsi="Times New Roman" w:cs="Times New Roman"/>
                <w:sz w:val="24"/>
                <w:szCs w:val="24"/>
              </w:rPr>
              <w:t>Червяков И.А., доцент кафедры правовых дисциплин факультета истории и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9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9">
              <w:rPr>
                <w:rFonts w:ascii="Times New Roman" w:hAnsi="Times New Roman" w:cs="Times New Roman"/>
                <w:sz w:val="24"/>
                <w:szCs w:val="24"/>
              </w:rPr>
              <w:t>Наследование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ED55C9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9">
              <w:rPr>
                <w:rFonts w:ascii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Л.Н. Толстого», 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ED55C9" w:rsidRDefault="00CD578F" w:rsidP="00CD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C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D578F" w:rsidRPr="00B57847" w:rsidTr="008B59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BE037F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"http://i.siteapi.org/yeRS0t0NODt2wXse4aT0Eq-n5ME=/center/top/filters:format(png)/015a6a4a47a50b3.ru.s.siteapi.org/img/351b33d9cb5423d308897dd8ebbf4dc4369172f3.jpg"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E03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Труфанова </w:t>
            </w:r>
          </w:p>
          <w:p w:rsidR="00CD578F" w:rsidRPr="00BE037F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BE03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22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sz w:val="24"/>
                <w:szCs w:val="24"/>
              </w:rPr>
              <w:t>студентка 3 курса, факультет психологии</w:t>
            </w:r>
          </w:p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С.А., </w:t>
            </w:r>
          </w:p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sz w:val="24"/>
                <w:szCs w:val="24"/>
              </w:rPr>
              <w:t>доцент кафедры психологии и педагогики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sz w:val="24"/>
                <w:szCs w:val="24"/>
              </w:rPr>
              <w:t>Влияние телепередач с элементами насилия на эмоциональное состояние детей младшего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22400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Л.Н. Толстого», 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22400" w:rsidRDefault="00CD578F" w:rsidP="00CD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0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D578F" w:rsidRPr="00B57847" w:rsidTr="009629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F32121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"http://i.siteapi.org/CskSMl9OA7VBk7UFlgnheoF5AOQ=/center/top/filters:format(png)/015a6a4a47a50b3.ru.s.siteapi.org/img/c479bdd0ae129c939e2e6e9dfe488db5d471eb1f.jpg"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3212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Коновалова </w:t>
            </w:r>
          </w:p>
          <w:p w:rsidR="00CD578F" w:rsidRPr="00F32121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F3212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факультет, 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>1 курс магистратуры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>Александрович,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факультет, 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>1 курс магистратуры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>Гарантии в области занятости. Особенности оплаты труда (технология саморазвития по Монтессори)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«Армавирский государственный педагогический университет», 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sz w:val="24"/>
                <w:szCs w:val="24"/>
              </w:rPr>
              <w:t>г. Армавир, Краснодарский край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E33902" w:rsidRDefault="00CD578F" w:rsidP="00CD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0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D578F" w:rsidRPr="00B57847" w:rsidTr="00CB34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83795C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"http://i.siteapi.org/RBMCVPXtN-VhMvbNP-EtcAXtBpQ=/center/top/filters:format(png)/015a6a4a47a50b3.ru.s.siteapi.org/img/bd241b109f11aa5f5d1d882389f4e12ce6867cb2.jpg"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3795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</w:t>
            </w:r>
          </w:p>
          <w:p w:rsidR="00CD578F" w:rsidRPr="0083795C" w:rsidRDefault="00CD578F" w:rsidP="00CD578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3795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45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C">
              <w:rPr>
                <w:rFonts w:ascii="Times New Roman" w:hAnsi="Times New Roman" w:cs="Times New Roman"/>
                <w:sz w:val="24"/>
                <w:szCs w:val="24"/>
              </w:rPr>
              <w:t>студентка 4 курса, факультет психологии</w:t>
            </w:r>
          </w:p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39C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95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Декина Е.В.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39C">
              <w:rPr>
                <w:rFonts w:ascii="Times New Roman" w:hAnsi="Times New Roman" w:cs="Times New Roman"/>
                <w:sz w:val="24"/>
                <w:szCs w:val="24"/>
              </w:rPr>
              <w:t>доцент кафедры психологии и педагогики, канд.психол.наук</w:t>
            </w:r>
          </w:p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C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адаптации подростков путём развития у них лидерских качеств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«Тульский государственный педагогический университет им. Л.Н.Толстого», </w:t>
            </w:r>
          </w:p>
          <w:p w:rsidR="00CD578F" w:rsidRPr="0094539C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C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94539C" w:rsidRDefault="00CD578F" w:rsidP="00CD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453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D578F" w:rsidRPr="00B57847" w:rsidTr="00053E13">
        <w:tc>
          <w:tcPr>
            <w:tcW w:w="2977" w:type="dxa"/>
            <w:shd w:val="clear" w:color="auto" w:fill="auto"/>
          </w:tcPr>
          <w:p w:rsidR="00CD578F" w:rsidRPr="0083795C" w:rsidRDefault="00CD578F" w:rsidP="00CD578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"http://i.siteapi.org/CVDGTv8K_e3Kd4Byg4YV-tcdfXQ=/center/top/filters:format(png)/015a6a4a47a50b3.ru.s.siteapi.org/img/025ce3922aa47a1e862de5e365e54c998d92c794.jpg"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3795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Мурзина</w:t>
            </w:r>
          </w:p>
          <w:p w:rsidR="00CD578F" w:rsidRPr="0083795C" w:rsidRDefault="00CD578F" w:rsidP="00CD578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95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95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агистрант 2 курса, факультет психологии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3795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Декина Е.В.</w:t>
              </w:r>
            </w:hyperlink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кафедры психологии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педагогики, </w:t>
            </w: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канд.психол.наук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shd w:val="clear" w:color="auto" w:fill="auto"/>
          </w:tcPr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(магистерская диссертация)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«Сопровождение процесса развития личностной готовности классных руководителей к управленческой деятельности»</w:t>
            </w:r>
          </w:p>
        </w:tc>
        <w:tc>
          <w:tcPr>
            <w:tcW w:w="2551" w:type="dxa"/>
            <w:shd w:val="clear" w:color="auto" w:fill="auto"/>
          </w:tcPr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«Тульский государственный педагогический университет им. Л.Н.Толстого», </w:t>
            </w:r>
          </w:p>
          <w:p w:rsidR="00CD578F" w:rsidRPr="00E9516B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6B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552" w:type="dxa"/>
            <w:shd w:val="clear" w:color="auto" w:fill="auto"/>
          </w:tcPr>
          <w:p w:rsidR="00CD578F" w:rsidRPr="00B57847" w:rsidRDefault="00CD578F" w:rsidP="00CD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D578F" w:rsidRPr="00B57847" w:rsidTr="00193E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20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Коновалова Виктория Александровна</w:t>
              </w:r>
            </w:hyperlink>
            <w:r w:rsidRPr="00C15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исторический факультет, </w:t>
            </w:r>
          </w:p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i/>
                <w:sz w:val="24"/>
                <w:szCs w:val="24"/>
              </w:rPr>
              <w:t>1 курс магистратуры</w:t>
            </w:r>
          </w:p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sz w:val="24"/>
                <w:szCs w:val="24"/>
              </w:rPr>
              <w:t>Макаров Дмитрий Александрович,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исторический факультет, 1 курс магистратуры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«Армавирский государственный педагогический университет», </w:t>
            </w:r>
          </w:p>
          <w:p w:rsidR="00CD578F" w:rsidRPr="00C15418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sz w:val="24"/>
                <w:szCs w:val="24"/>
              </w:rPr>
              <w:t>г. Армавир, Краснодарский край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C15418" w:rsidRDefault="00CD578F" w:rsidP="00CD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18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CD578F" w:rsidRPr="00B57847" w:rsidTr="00053E13">
        <w:tc>
          <w:tcPr>
            <w:tcW w:w="2977" w:type="dxa"/>
            <w:shd w:val="clear" w:color="auto" w:fill="auto"/>
          </w:tcPr>
          <w:p w:rsidR="00CD578F" w:rsidRPr="0026442F" w:rsidRDefault="00CD578F" w:rsidP="00CD578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"http://i.siteapi.org/HkckbaPApHqn6xp1BoGzq3FX_jA=/fit-in/900x1000/center/top/filters:format(png)/015a6a4a47a50b3.ru.s.siteapi.org/img/3b2beef267f4b64dac98901a1357b77818ebfe9c.jpg"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6442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Алешина </w:t>
            </w:r>
          </w:p>
          <w:p w:rsidR="00CD578F" w:rsidRPr="0026442F" w:rsidRDefault="00CD578F" w:rsidP="00CD578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2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Алина </w:t>
            </w:r>
          </w:p>
          <w:p w:rsidR="00CD578F" w:rsidRPr="00811113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2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578F" w:rsidRPr="00811113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4 курса, факультет естественных наук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578F" w:rsidRPr="00811113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11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Научные руководители: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6331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Рымшина М.В.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D578F" w:rsidRPr="00811113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медико-биологических дисциплин и фармакогнозии, кандидат биологических наук, доцент</w:t>
            </w:r>
          </w:p>
          <w:p w:rsidR="00CD578F" w:rsidRPr="00811113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78F" w:rsidRPr="00811113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6331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Бойкова О.И.</w:t>
              </w:r>
            </w:hyperlink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химии, кандидат химических наук, доцент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78F" w:rsidRPr="00706395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3686" w:type="dxa"/>
            <w:shd w:val="clear" w:color="auto" w:fill="auto"/>
          </w:tcPr>
          <w:p w:rsidR="00CD578F" w:rsidRPr="00706395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добавки Е-250, Е-251 в питании студентов</w:t>
            </w:r>
          </w:p>
        </w:tc>
        <w:tc>
          <w:tcPr>
            <w:tcW w:w="2551" w:type="dxa"/>
            <w:shd w:val="clear" w:color="auto" w:fill="auto"/>
          </w:tcPr>
          <w:p w:rsidR="00CD578F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13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Л.Н.Толстого»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D578F" w:rsidRPr="00706395" w:rsidRDefault="00CD578F" w:rsidP="00CD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552" w:type="dxa"/>
            <w:shd w:val="clear" w:color="auto" w:fill="auto"/>
          </w:tcPr>
          <w:p w:rsidR="00CD578F" w:rsidRPr="00B57847" w:rsidRDefault="00CD578F" w:rsidP="00CD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D578F" w:rsidRPr="00B57847" w:rsidTr="000551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B687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4557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Чжан Вэнькай</w:t>
              </w:r>
            </w:hyperlink>
            <w:r w:rsidRPr="004B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Pr="004B687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sz w:val="24"/>
                <w:szCs w:val="24"/>
              </w:rPr>
              <w:t>студент 5 курса, международного факультета</w:t>
            </w:r>
          </w:p>
          <w:p w:rsidR="00CD578F" w:rsidRPr="004B687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78F" w:rsidRPr="004B687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4557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Ефимова С.Ю.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 как иностранного, кандидат филологических наук, доцент</w:t>
            </w:r>
          </w:p>
          <w:p w:rsidR="00CD578F" w:rsidRPr="00E33902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B687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B687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Структурно-семантические особенности сказуемого с компонентом-фразеологизмом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«Тульский государственный педагогический университет им. Л.Н.Толстого», </w:t>
            </w:r>
          </w:p>
          <w:p w:rsidR="00CD578F" w:rsidRPr="004B687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4B687F" w:rsidRDefault="00CD578F" w:rsidP="00CD5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7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D578F" w:rsidRPr="00B57847" w:rsidTr="00BE36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4557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Сигайлова Евгения Александровна</w:t>
              </w:r>
            </w:hyperlink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студентка 4 курса, факультет естественных наук</w:t>
            </w:r>
          </w:p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4557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Бойкова О.И.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доцент кафедры химии, кандидат химических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школьников при изучении химического состава почв на занятиях химического кружка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Л.Н.Толстого»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78F" w:rsidRPr="00762021" w:rsidRDefault="00CD578F" w:rsidP="00CD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8F" w:rsidRPr="00762021" w:rsidRDefault="00CD578F" w:rsidP="00CD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F03634" w:rsidRDefault="00F03634" w:rsidP="00131A46"/>
    <w:sectPr w:rsidR="00F03634" w:rsidSect="00B32438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29" w:rsidRDefault="006E0629" w:rsidP="006E0629">
      <w:pPr>
        <w:spacing w:after="0" w:line="240" w:lineRule="auto"/>
      </w:pPr>
      <w:r>
        <w:separator/>
      </w:r>
    </w:p>
  </w:endnote>
  <w:endnote w:type="continuationSeparator" w:id="0">
    <w:p w:rsidR="006E0629" w:rsidRDefault="006E0629" w:rsidP="006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29" w:rsidRDefault="006E0629" w:rsidP="006E0629">
      <w:pPr>
        <w:spacing w:after="0" w:line="240" w:lineRule="auto"/>
      </w:pPr>
      <w:r>
        <w:separator/>
      </w:r>
    </w:p>
  </w:footnote>
  <w:footnote w:type="continuationSeparator" w:id="0">
    <w:p w:rsidR="006E0629" w:rsidRDefault="006E0629" w:rsidP="006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E51"/>
    <w:multiLevelType w:val="hybridMultilevel"/>
    <w:tmpl w:val="D74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141313">
      <o:colormru v:ext="edit" colors="#f9c3e7,#fcc,#ff6,#21e7b3,#8df3d8,#acf6e3,#ff9,#99f5ff"/>
      <o:colormenu v:ext="edit" fillcolor="#f9c3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025C5"/>
    <w:rsid w:val="000036CA"/>
    <w:rsid w:val="000318DC"/>
    <w:rsid w:val="00043C82"/>
    <w:rsid w:val="00053068"/>
    <w:rsid w:val="00053E13"/>
    <w:rsid w:val="000853C7"/>
    <w:rsid w:val="00093FE5"/>
    <w:rsid w:val="000A59DC"/>
    <w:rsid w:val="000A5A4B"/>
    <w:rsid w:val="000B46F9"/>
    <w:rsid w:val="000E2EA3"/>
    <w:rsid w:val="00122FDC"/>
    <w:rsid w:val="00131A46"/>
    <w:rsid w:val="00155ADB"/>
    <w:rsid w:val="00162576"/>
    <w:rsid w:val="001738B3"/>
    <w:rsid w:val="0017415A"/>
    <w:rsid w:val="00192C7F"/>
    <w:rsid w:val="0019501A"/>
    <w:rsid w:val="001C6B07"/>
    <w:rsid w:val="001D5B9F"/>
    <w:rsid w:val="001F41E3"/>
    <w:rsid w:val="002101A9"/>
    <w:rsid w:val="002155E8"/>
    <w:rsid w:val="00235902"/>
    <w:rsid w:val="0026442F"/>
    <w:rsid w:val="00267B3C"/>
    <w:rsid w:val="00267BB8"/>
    <w:rsid w:val="0027653D"/>
    <w:rsid w:val="002964A1"/>
    <w:rsid w:val="002D0894"/>
    <w:rsid w:val="002E451F"/>
    <w:rsid w:val="002E6DAF"/>
    <w:rsid w:val="002F30BF"/>
    <w:rsid w:val="0030172C"/>
    <w:rsid w:val="0033225D"/>
    <w:rsid w:val="00346AC1"/>
    <w:rsid w:val="00356A8D"/>
    <w:rsid w:val="00365B29"/>
    <w:rsid w:val="00367766"/>
    <w:rsid w:val="00387F4B"/>
    <w:rsid w:val="003B0C43"/>
    <w:rsid w:val="003B6A61"/>
    <w:rsid w:val="003B6F3C"/>
    <w:rsid w:val="003E70BB"/>
    <w:rsid w:val="003F0D27"/>
    <w:rsid w:val="003F685D"/>
    <w:rsid w:val="00400DA7"/>
    <w:rsid w:val="00421212"/>
    <w:rsid w:val="00421434"/>
    <w:rsid w:val="00422400"/>
    <w:rsid w:val="004234C5"/>
    <w:rsid w:val="00456B02"/>
    <w:rsid w:val="00461784"/>
    <w:rsid w:val="004B566F"/>
    <w:rsid w:val="004B687F"/>
    <w:rsid w:val="004C43E1"/>
    <w:rsid w:val="004D5D25"/>
    <w:rsid w:val="004F15A6"/>
    <w:rsid w:val="005109B5"/>
    <w:rsid w:val="005128DA"/>
    <w:rsid w:val="0053527D"/>
    <w:rsid w:val="00556202"/>
    <w:rsid w:val="005A655A"/>
    <w:rsid w:val="005A759F"/>
    <w:rsid w:val="005A7B26"/>
    <w:rsid w:val="005C4458"/>
    <w:rsid w:val="005C519C"/>
    <w:rsid w:val="005F3141"/>
    <w:rsid w:val="00631195"/>
    <w:rsid w:val="00634A89"/>
    <w:rsid w:val="006369FA"/>
    <w:rsid w:val="00663315"/>
    <w:rsid w:val="0067541C"/>
    <w:rsid w:val="0068341D"/>
    <w:rsid w:val="00685537"/>
    <w:rsid w:val="00692BD9"/>
    <w:rsid w:val="006C4267"/>
    <w:rsid w:val="006E0629"/>
    <w:rsid w:val="006E0725"/>
    <w:rsid w:val="006E67FD"/>
    <w:rsid w:val="006F30A0"/>
    <w:rsid w:val="006F30D9"/>
    <w:rsid w:val="007034E7"/>
    <w:rsid w:val="00704D1E"/>
    <w:rsid w:val="00705A09"/>
    <w:rsid w:val="00706395"/>
    <w:rsid w:val="00714135"/>
    <w:rsid w:val="00745571"/>
    <w:rsid w:val="00757524"/>
    <w:rsid w:val="00762021"/>
    <w:rsid w:val="00767EF4"/>
    <w:rsid w:val="00770989"/>
    <w:rsid w:val="00770F94"/>
    <w:rsid w:val="00773393"/>
    <w:rsid w:val="007A5732"/>
    <w:rsid w:val="007A687B"/>
    <w:rsid w:val="007B518D"/>
    <w:rsid w:val="007D7CC1"/>
    <w:rsid w:val="007E023C"/>
    <w:rsid w:val="007E6493"/>
    <w:rsid w:val="007F5F53"/>
    <w:rsid w:val="00811113"/>
    <w:rsid w:val="00830F32"/>
    <w:rsid w:val="00835F7B"/>
    <w:rsid w:val="0083795C"/>
    <w:rsid w:val="00837EF1"/>
    <w:rsid w:val="00843750"/>
    <w:rsid w:val="0089116A"/>
    <w:rsid w:val="008914B5"/>
    <w:rsid w:val="00892921"/>
    <w:rsid w:val="00897C37"/>
    <w:rsid w:val="008A54C6"/>
    <w:rsid w:val="008D487C"/>
    <w:rsid w:val="008D79A2"/>
    <w:rsid w:val="008E2551"/>
    <w:rsid w:val="008F2984"/>
    <w:rsid w:val="008F5F3B"/>
    <w:rsid w:val="008F633A"/>
    <w:rsid w:val="00933F1D"/>
    <w:rsid w:val="009420FC"/>
    <w:rsid w:val="00943AA5"/>
    <w:rsid w:val="0094539C"/>
    <w:rsid w:val="00960A1E"/>
    <w:rsid w:val="00966661"/>
    <w:rsid w:val="00975766"/>
    <w:rsid w:val="009A5861"/>
    <w:rsid w:val="009B4ED5"/>
    <w:rsid w:val="009F2E02"/>
    <w:rsid w:val="00A06C27"/>
    <w:rsid w:val="00A15C21"/>
    <w:rsid w:val="00A232AF"/>
    <w:rsid w:val="00A27226"/>
    <w:rsid w:val="00A516D2"/>
    <w:rsid w:val="00A51975"/>
    <w:rsid w:val="00A55072"/>
    <w:rsid w:val="00A65DC4"/>
    <w:rsid w:val="00A66C70"/>
    <w:rsid w:val="00A756A0"/>
    <w:rsid w:val="00A75A5C"/>
    <w:rsid w:val="00A776E8"/>
    <w:rsid w:val="00A8320A"/>
    <w:rsid w:val="00A86C98"/>
    <w:rsid w:val="00AB03DE"/>
    <w:rsid w:val="00AB70EF"/>
    <w:rsid w:val="00AB71BC"/>
    <w:rsid w:val="00AD7699"/>
    <w:rsid w:val="00AF515F"/>
    <w:rsid w:val="00AF6000"/>
    <w:rsid w:val="00B101D7"/>
    <w:rsid w:val="00B11AEE"/>
    <w:rsid w:val="00B14B44"/>
    <w:rsid w:val="00B232EB"/>
    <w:rsid w:val="00B32438"/>
    <w:rsid w:val="00B34974"/>
    <w:rsid w:val="00B4456D"/>
    <w:rsid w:val="00B57847"/>
    <w:rsid w:val="00B708DD"/>
    <w:rsid w:val="00B73102"/>
    <w:rsid w:val="00B75F42"/>
    <w:rsid w:val="00B860A5"/>
    <w:rsid w:val="00B91B63"/>
    <w:rsid w:val="00BA5B74"/>
    <w:rsid w:val="00BE037F"/>
    <w:rsid w:val="00BF64D7"/>
    <w:rsid w:val="00C017D6"/>
    <w:rsid w:val="00C0452C"/>
    <w:rsid w:val="00C15418"/>
    <w:rsid w:val="00C15BB0"/>
    <w:rsid w:val="00C213EC"/>
    <w:rsid w:val="00C24245"/>
    <w:rsid w:val="00C31512"/>
    <w:rsid w:val="00C35CFD"/>
    <w:rsid w:val="00C46FAE"/>
    <w:rsid w:val="00C76910"/>
    <w:rsid w:val="00C80176"/>
    <w:rsid w:val="00C80AD8"/>
    <w:rsid w:val="00CD578F"/>
    <w:rsid w:val="00CE3E6E"/>
    <w:rsid w:val="00CF3CDF"/>
    <w:rsid w:val="00D4245D"/>
    <w:rsid w:val="00D60BC6"/>
    <w:rsid w:val="00D70099"/>
    <w:rsid w:val="00D74717"/>
    <w:rsid w:val="00D75D28"/>
    <w:rsid w:val="00D83335"/>
    <w:rsid w:val="00D97A0F"/>
    <w:rsid w:val="00DA251A"/>
    <w:rsid w:val="00DA2A99"/>
    <w:rsid w:val="00DB3FE4"/>
    <w:rsid w:val="00DC06D7"/>
    <w:rsid w:val="00DC75A0"/>
    <w:rsid w:val="00DD64E7"/>
    <w:rsid w:val="00DD7343"/>
    <w:rsid w:val="00DF27CD"/>
    <w:rsid w:val="00E10EC9"/>
    <w:rsid w:val="00E17250"/>
    <w:rsid w:val="00E27F30"/>
    <w:rsid w:val="00E33902"/>
    <w:rsid w:val="00E36670"/>
    <w:rsid w:val="00E46204"/>
    <w:rsid w:val="00E61A7E"/>
    <w:rsid w:val="00E74B8E"/>
    <w:rsid w:val="00E84489"/>
    <w:rsid w:val="00E85150"/>
    <w:rsid w:val="00E9516B"/>
    <w:rsid w:val="00EA52CD"/>
    <w:rsid w:val="00ED515B"/>
    <w:rsid w:val="00ED55C9"/>
    <w:rsid w:val="00ED6D1B"/>
    <w:rsid w:val="00EE4070"/>
    <w:rsid w:val="00EF1517"/>
    <w:rsid w:val="00EF3A3C"/>
    <w:rsid w:val="00F03634"/>
    <w:rsid w:val="00F104A7"/>
    <w:rsid w:val="00F32121"/>
    <w:rsid w:val="00F437E5"/>
    <w:rsid w:val="00F5552E"/>
    <w:rsid w:val="00F67E95"/>
    <w:rsid w:val="00F7431A"/>
    <w:rsid w:val="00F81338"/>
    <w:rsid w:val="00F839F4"/>
    <w:rsid w:val="00F841E8"/>
    <w:rsid w:val="00F96E03"/>
    <w:rsid w:val="00FB775E"/>
    <w:rsid w:val="00FC76A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ru v:ext="edit" colors="#f9c3e7,#fcc,#ff6,#21e7b3,#8df3d8,#acf6e3,#ff9,#99f5ff"/>
      <o:colormenu v:ext="edit" fillcolor="#f9c3e7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D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29"/>
  </w:style>
  <w:style w:type="paragraph" w:styleId="a7">
    <w:name w:val="footer"/>
    <w:basedOn w:val="a"/>
    <w:link w:val="a8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k5uYVtSwSHnn6Qo532vmeBE5A3s=/center/top/filters:format(png)/015a6a4a47a50b3.ru.s.siteapi.org/img/bdf83e2dd1db6532ba0ee4f7edc56ff9c85045b4.jpg" TargetMode="External"/><Relationship Id="rId13" Type="http://schemas.openxmlformats.org/officeDocument/2006/relationships/hyperlink" Target="http://i.siteapi.org/kpUC5dS-VuFl4qvKFLzZSh3qjfw=/center/top/filters:format(png)/015a6a4a47a50b3.ru.s.siteapi.org/img/890575004d0fe05a06ac052ba0860f7b588b4019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.siteapi.org/uRtHvtnLhzwffCzqXrIAMOW5Nr0=/center/top/filters:format(png)/015a6a4a47a50b3.ru.s.siteapi.org/img/ab958205cff5e7060c2e2796e7c534a38d1d8c1b.jpg" TargetMode="External"/><Relationship Id="rId12" Type="http://schemas.openxmlformats.org/officeDocument/2006/relationships/hyperlink" Target="http://i.siteapi.org/_gPfCer1mInzSwnmBqBBbDJwx7g=/center/top/filters:format(png)/015a6a4a47a50b3.ru.s.siteapi.org/img/dd87c83b2737ed73c804777053b00b6b7eefa3f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.siteapi.org/8fCXDi8QZwNOfZSSdJOt-zkwGSM=/center/top/filters:format(png)/015a6a4a47a50b3.ru.s.siteapi.org/img/af8ed2a28cf5313295ef0b56e3c0b74cb126ef1b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.siteapi.org/BjAZLBYpmfhqzQraO5kX2npjAds=/center/top/filters:format(png)/015a6a4a47a50b3.ru.s.siteapi.org/img/d65402e0064cf4ec8dc82ce4ee6432437031af5b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.siteapi.org/ZDz10jpSuZ5VD8dsHFLh1jbr4_4=/center/top/filters:format(png)/015a6a4a47a50b3.ru.s.siteapi.org/img/4fe2bc3ecc660f1db6ed53ad534e47c81ebe95f3.jpg" TargetMode="External"/><Relationship Id="rId10" Type="http://schemas.openxmlformats.org/officeDocument/2006/relationships/hyperlink" Target="http://i.siteapi.org/It14HXREpTzUKZvP0n9dLXtfqgo=/center/top/filters:format(png)/015a6a4a47a50b3.ru.s.siteapi.org/img/ee3ad54132531d5b29aad08d100bf41713d51eb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siteapi.org/oAv8l6N9S-CQZz1LP5otJ0bFnFo=/center/top/filters:format(png)/015a6a4a47a50b3.ru.s.siteapi.org/img/e1d487d829392a8e24a6d4eef07c92f48da87dcd.jpg" TargetMode="External"/><Relationship Id="rId14" Type="http://schemas.openxmlformats.org/officeDocument/2006/relationships/hyperlink" Target="http://i.siteapi.org/voGjDpNe-4KFyVtLJZW1fZS4zQM=/center/top/filters:format(png)/015a6a4a47a50b3.ru.s.siteapi.org/img/a30e6311e75a4597e4b9b5028095c17e1c1ae4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225</cp:revision>
  <dcterms:created xsi:type="dcterms:W3CDTF">2015-11-28T07:51:00Z</dcterms:created>
  <dcterms:modified xsi:type="dcterms:W3CDTF">2016-07-26T18:12:00Z</dcterms:modified>
</cp:coreProperties>
</file>